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E6" w:rsidRPr="00841085" w:rsidRDefault="009E5BE6" w:rsidP="009E5BE6">
      <w:pPr>
        <w:rPr>
          <w:b/>
          <w:sz w:val="22"/>
          <w:szCs w:val="22"/>
        </w:rPr>
      </w:pPr>
      <w:r>
        <w:rPr>
          <w:b/>
          <w:sz w:val="22"/>
          <w:szCs w:val="22"/>
        </w:rPr>
        <w:t>Brève</w:t>
      </w:r>
      <w:r w:rsidRPr="00841085">
        <w:rPr>
          <w:b/>
          <w:sz w:val="22"/>
          <w:szCs w:val="22"/>
        </w:rPr>
        <w:t xml:space="preserve"> biographie de Michel Verdaguer</w:t>
      </w:r>
    </w:p>
    <w:p w:rsidR="009E5BE6" w:rsidRDefault="009E5BE6" w:rsidP="009E5BE6">
      <w:pPr>
        <w:jc w:val="both"/>
        <w:rPr>
          <w:szCs w:val="22"/>
        </w:rPr>
      </w:pPr>
    </w:p>
    <w:p w:rsidR="009E5BE6" w:rsidRPr="00A22DFF" w:rsidRDefault="009E5BE6" w:rsidP="009E5BE6">
      <w:pPr>
        <w:jc w:val="both"/>
        <w:rPr>
          <w:szCs w:val="22"/>
        </w:rPr>
      </w:pPr>
      <w:r w:rsidRPr="00A22DFF">
        <w:rPr>
          <w:szCs w:val="22"/>
        </w:rPr>
        <w:t>Après un début de carrière comme professeur agrégé dans l’enseignement technique et assistant à l’Ecole Normale Supérieure de Saint-Cloud,</w:t>
      </w:r>
      <w:r>
        <w:rPr>
          <w:szCs w:val="22"/>
        </w:rPr>
        <w:t xml:space="preserve"> où il a formé des agrégatifs chimistes et physiciens pendant 20 ans.</w:t>
      </w:r>
      <w:r w:rsidRPr="00A22DFF">
        <w:rPr>
          <w:szCs w:val="22"/>
        </w:rPr>
        <w:t xml:space="preserve"> </w:t>
      </w:r>
      <w:r>
        <w:rPr>
          <w:szCs w:val="22"/>
        </w:rPr>
        <w:t xml:space="preserve">Il a été membre du jury de l’agrégation de chimie. Il a été </w:t>
      </w:r>
      <w:r w:rsidRPr="00A22DFF">
        <w:rPr>
          <w:szCs w:val="22"/>
        </w:rPr>
        <w:t xml:space="preserve">enseignant-chercheur au laboratoire de </w:t>
      </w:r>
      <w:proofErr w:type="spellStart"/>
      <w:r w:rsidRPr="00A22DFF">
        <w:rPr>
          <w:szCs w:val="22"/>
        </w:rPr>
        <w:t>spectrochi</w:t>
      </w:r>
      <w:r>
        <w:rPr>
          <w:szCs w:val="22"/>
        </w:rPr>
        <w:t>mie</w:t>
      </w:r>
      <w:proofErr w:type="spellEnd"/>
      <w:r>
        <w:rPr>
          <w:szCs w:val="22"/>
        </w:rPr>
        <w:t xml:space="preserve"> des éléments de transition </w:t>
      </w:r>
      <w:r w:rsidRPr="00A22DFF">
        <w:rPr>
          <w:szCs w:val="22"/>
        </w:rPr>
        <w:t xml:space="preserve">à Orsay - où il a passé sa thèse d’Etat sous la direction d’Olivier Kahn -, chercheur associé au LURE, le centre français de rayonnement synchrotron, Michel Verdaguer est devenu professeur à l’Université Pierre et Marie Curie en 1988. Il y a dirigé le laboratoire de Chimie Inorganique et Matériaux Moléculaires et le D.E.A. interuniversitaire de chimie inorganique. Il a été membre des conseils scientifiques du LURE et de Soleil. Ses travaux de recherche sont centrés sur le magnétisme moléculaire où il a développé une approche rationnelle de nouveaux matériaux, de la chimie quantique aux applications, des chaînes antiferromagnétiques à gap de Haldane </w:t>
      </w:r>
      <w:r>
        <w:rPr>
          <w:color w:val="000000"/>
          <w:szCs w:val="22"/>
          <w:lang w:val="en-GB"/>
        </w:rPr>
        <w:t xml:space="preserve">– </w:t>
      </w:r>
      <w:proofErr w:type="spellStart"/>
      <w:r>
        <w:rPr>
          <w:color w:val="000000"/>
          <w:szCs w:val="22"/>
          <w:lang w:val="en-GB"/>
        </w:rPr>
        <w:t>célébrées</w:t>
      </w:r>
      <w:proofErr w:type="spellEnd"/>
      <w:r>
        <w:rPr>
          <w:color w:val="000000"/>
          <w:szCs w:val="22"/>
          <w:lang w:val="en-GB"/>
        </w:rPr>
        <w:t xml:space="preserve"> en 2016 par le Prix Nobel de Physique à F.D.M. Haldane - </w:t>
      </w:r>
      <w:r w:rsidRPr="00A22DFF">
        <w:rPr>
          <w:szCs w:val="22"/>
        </w:rPr>
        <w:t xml:space="preserve">aux aimants </w:t>
      </w:r>
      <w:r>
        <w:rPr>
          <w:szCs w:val="22"/>
        </w:rPr>
        <w:t xml:space="preserve">moléculaires </w:t>
      </w:r>
      <w:r w:rsidRPr="00A22DFF">
        <w:rPr>
          <w:szCs w:val="22"/>
        </w:rPr>
        <w:t xml:space="preserve">à température ambiante. Il a développé l’utilisation du rayonnement synchrotron en chimie inorganique moléculaire (EXAFS, XANES, XMCD). </w:t>
      </w:r>
      <w:r>
        <w:rPr>
          <w:szCs w:val="22"/>
        </w:rPr>
        <w:t>A</w:t>
      </w:r>
      <w:r w:rsidRPr="00A22DFF">
        <w:rPr>
          <w:szCs w:val="22"/>
        </w:rPr>
        <w:t>ujourd’hui</w:t>
      </w:r>
      <w:r>
        <w:rPr>
          <w:szCs w:val="22"/>
        </w:rPr>
        <w:t xml:space="preserve">, en collaboration, il participe </w:t>
      </w:r>
      <w:r w:rsidRPr="00A22DFF">
        <w:rPr>
          <w:szCs w:val="22"/>
        </w:rPr>
        <w:t xml:space="preserve">au développement de la chimie de matériaux magnétiques moléculaires multifonctionnels. </w:t>
      </w:r>
    </w:p>
    <w:p w:rsidR="009E5BE6" w:rsidRDefault="009E5BE6" w:rsidP="009E5BE6">
      <w:pPr>
        <w:jc w:val="both"/>
        <w:rPr>
          <w:szCs w:val="22"/>
        </w:rPr>
      </w:pPr>
      <w:r w:rsidRPr="00A22DFF">
        <w:rPr>
          <w:szCs w:val="22"/>
        </w:rPr>
        <w:t xml:space="preserve">Professeur émérite de l’université Pierre et Marie Curie depuis 2002, il </w:t>
      </w:r>
      <w:r>
        <w:rPr>
          <w:szCs w:val="22"/>
        </w:rPr>
        <w:t>a développé</w:t>
      </w:r>
      <w:r w:rsidRPr="00A22DFF">
        <w:rPr>
          <w:szCs w:val="22"/>
        </w:rPr>
        <w:t xml:space="preserve"> la coopération internationale (Programme </w:t>
      </w:r>
      <w:proofErr w:type="spellStart"/>
      <w:r w:rsidRPr="00A22DFF">
        <w:rPr>
          <w:szCs w:val="22"/>
        </w:rPr>
        <w:t>Molecular</w:t>
      </w:r>
      <w:proofErr w:type="spellEnd"/>
      <w:r w:rsidRPr="00A22DFF">
        <w:rPr>
          <w:szCs w:val="22"/>
        </w:rPr>
        <w:t xml:space="preserve"> </w:t>
      </w:r>
      <w:proofErr w:type="spellStart"/>
      <w:r w:rsidRPr="00A22DFF">
        <w:rPr>
          <w:szCs w:val="22"/>
        </w:rPr>
        <w:t>Magnets</w:t>
      </w:r>
      <w:proofErr w:type="spellEnd"/>
      <w:r w:rsidRPr="00A22DFF">
        <w:rPr>
          <w:szCs w:val="22"/>
        </w:rPr>
        <w:t xml:space="preserve"> de la Fondation Européenne de la Science, réseau d’excellence </w:t>
      </w:r>
      <w:proofErr w:type="spellStart"/>
      <w:r w:rsidRPr="00A22DFF">
        <w:rPr>
          <w:szCs w:val="22"/>
        </w:rPr>
        <w:t>Magmanet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European</w:t>
      </w:r>
      <w:proofErr w:type="spellEnd"/>
      <w:r>
        <w:rPr>
          <w:szCs w:val="22"/>
        </w:rPr>
        <w:t xml:space="preserve"> Institute of </w:t>
      </w:r>
      <w:proofErr w:type="spellStart"/>
      <w:r>
        <w:rPr>
          <w:szCs w:val="22"/>
        </w:rPr>
        <w:t>Molecular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Magnetism</w:t>
      </w:r>
      <w:proofErr w:type="spellEnd"/>
      <w:r w:rsidRPr="00A22DFF">
        <w:rPr>
          <w:szCs w:val="22"/>
        </w:rPr>
        <w:t>) et la diffusion du magnétisme mo</w:t>
      </w:r>
      <w:r>
        <w:rPr>
          <w:szCs w:val="22"/>
        </w:rPr>
        <w:t xml:space="preserve">léculaire, avec des conférences </w:t>
      </w:r>
      <w:r w:rsidRPr="00A22DFF">
        <w:rPr>
          <w:szCs w:val="22"/>
        </w:rPr>
        <w:t xml:space="preserve">dans le monde entier. </w:t>
      </w:r>
      <w:r>
        <w:rPr>
          <w:szCs w:val="22"/>
        </w:rPr>
        <w:t xml:space="preserve">Il est très impliqué dans la popularisation de la science, notamment vers de jeunes publics avec présentation d’expériences. </w:t>
      </w:r>
      <w:r w:rsidRPr="00A22DFF">
        <w:rPr>
          <w:szCs w:val="22"/>
        </w:rPr>
        <w:t>Il est auteur de plusieurs ouvrages, dont un livre d’expériences sur l’oxydoréduction</w:t>
      </w:r>
      <w:r>
        <w:rPr>
          <w:szCs w:val="22"/>
        </w:rPr>
        <w:t xml:space="preserve"> (Ellipses, 1991)</w:t>
      </w:r>
      <w:r w:rsidRPr="00A22DFF">
        <w:rPr>
          <w:szCs w:val="22"/>
        </w:rPr>
        <w:t xml:space="preserve">. Il </w:t>
      </w:r>
      <w:r>
        <w:rPr>
          <w:szCs w:val="22"/>
        </w:rPr>
        <w:t>est co-auteur</w:t>
      </w:r>
      <w:r w:rsidRPr="00A22DFF">
        <w:rPr>
          <w:szCs w:val="22"/>
        </w:rPr>
        <w:t xml:space="preserve"> </w:t>
      </w:r>
      <w:r>
        <w:rPr>
          <w:szCs w:val="22"/>
        </w:rPr>
        <w:t>du</w:t>
      </w:r>
      <w:r w:rsidRPr="00A22DFF">
        <w:rPr>
          <w:szCs w:val="22"/>
        </w:rPr>
        <w:t xml:space="preserve"> </w:t>
      </w:r>
      <w:r>
        <w:rPr>
          <w:szCs w:val="22"/>
        </w:rPr>
        <w:t>livre « E</w:t>
      </w:r>
      <w:r w:rsidRPr="00A22DFF">
        <w:rPr>
          <w:szCs w:val="22"/>
        </w:rPr>
        <w:t xml:space="preserve">lectrons </w:t>
      </w:r>
      <w:r>
        <w:rPr>
          <w:szCs w:val="22"/>
        </w:rPr>
        <w:t xml:space="preserve">in </w:t>
      </w:r>
      <w:proofErr w:type="spellStart"/>
      <w:r>
        <w:rPr>
          <w:szCs w:val="22"/>
        </w:rPr>
        <w:t>Mole</w:t>
      </w:r>
      <w:r w:rsidRPr="00A22DFF">
        <w:rPr>
          <w:szCs w:val="22"/>
        </w:rPr>
        <w:t>cules</w:t>
      </w:r>
      <w:proofErr w:type="spellEnd"/>
      <w:r w:rsidRPr="00A22DFF">
        <w:rPr>
          <w:szCs w:val="22"/>
        </w:rPr>
        <w:t> »</w:t>
      </w:r>
      <w:r>
        <w:rPr>
          <w:szCs w:val="22"/>
        </w:rPr>
        <w:t>,</w:t>
      </w:r>
      <w:r w:rsidRPr="00A22DFF">
        <w:rPr>
          <w:szCs w:val="22"/>
        </w:rPr>
        <w:t xml:space="preserve"> </w:t>
      </w:r>
      <w:r>
        <w:rPr>
          <w:szCs w:val="22"/>
        </w:rPr>
        <w:t>paru en 2014</w:t>
      </w:r>
      <w:r w:rsidRPr="00A22DFF">
        <w:rPr>
          <w:szCs w:val="22"/>
        </w:rPr>
        <w:t xml:space="preserve"> aux </w:t>
      </w:r>
      <w:r>
        <w:rPr>
          <w:szCs w:val="22"/>
        </w:rPr>
        <w:t>presses universitaires d’Oxford. Une édition révisée est parue en couverture souple en 2018.</w:t>
      </w:r>
      <w:r w:rsidR="004922F8">
        <w:rPr>
          <w:szCs w:val="22"/>
        </w:rPr>
        <w:t xml:space="preserve"> Un catalogue de l’exposition temporaire « la quête des éléments » à la collection des minéraux de Jussieu est sous presse</w:t>
      </w:r>
    </w:p>
    <w:p w:rsidR="009E5BE6" w:rsidRDefault="009E5BE6" w:rsidP="009E5BE6">
      <w:pPr>
        <w:jc w:val="both"/>
        <w:rPr>
          <w:szCs w:val="22"/>
        </w:rPr>
      </w:pPr>
      <w:r w:rsidRPr="00A22DFF">
        <w:rPr>
          <w:szCs w:val="22"/>
        </w:rPr>
        <w:t>Il a reçu des distinctions des sociétés de chimie française et espagnole et de l’académie des Sciences.</w:t>
      </w:r>
      <w:r>
        <w:rPr>
          <w:szCs w:val="22"/>
        </w:rPr>
        <w:t xml:space="preserve"> </w:t>
      </w:r>
    </w:p>
    <w:p w:rsidR="009E5BE6" w:rsidRDefault="009E5BE6" w:rsidP="009E5BE6">
      <w:pPr>
        <w:jc w:val="both"/>
        <w:rPr>
          <w:szCs w:val="22"/>
        </w:rPr>
      </w:pPr>
      <w:r>
        <w:rPr>
          <w:szCs w:val="22"/>
        </w:rPr>
        <w:t>Il est membre de l’</w:t>
      </w:r>
      <w:proofErr w:type="spellStart"/>
      <w:r>
        <w:rPr>
          <w:szCs w:val="22"/>
        </w:rPr>
        <w:t>Academia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Europaea</w:t>
      </w:r>
      <w:proofErr w:type="spellEnd"/>
      <w:r>
        <w:rPr>
          <w:szCs w:val="22"/>
        </w:rPr>
        <w:t>.</w:t>
      </w:r>
    </w:p>
    <w:p w:rsidR="004922F8" w:rsidRDefault="004922F8" w:rsidP="009E5BE6">
      <w:pPr>
        <w:jc w:val="both"/>
        <w:rPr>
          <w:szCs w:val="22"/>
        </w:rPr>
      </w:pPr>
    </w:p>
    <w:p w:rsidR="004922F8" w:rsidRDefault="004922F8" w:rsidP="009E5BE6">
      <w:pPr>
        <w:jc w:val="both"/>
        <w:rPr>
          <w:szCs w:val="22"/>
        </w:rPr>
      </w:pPr>
      <w:r>
        <w:rPr>
          <w:szCs w:val="22"/>
        </w:rPr>
        <w:t>Photo : je peux t’en proposer plusieurs. Voici la plus récente, pas terrible.</w:t>
      </w:r>
      <w:bookmarkStart w:id="0" w:name="_GoBack"/>
      <w:bookmarkEnd w:id="0"/>
    </w:p>
    <w:p w:rsidR="009E5BE6" w:rsidRDefault="009E5BE6" w:rsidP="009E5BE6">
      <w:pPr>
        <w:jc w:val="both"/>
        <w:rPr>
          <w:szCs w:val="22"/>
        </w:rPr>
      </w:pPr>
    </w:p>
    <w:p w:rsidR="009E5BE6" w:rsidRPr="00A22DFF" w:rsidRDefault="009E5BE6" w:rsidP="009E5BE6">
      <w:pPr>
        <w:jc w:val="both"/>
        <w:rPr>
          <w:szCs w:val="22"/>
        </w:rPr>
      </w:pPr>
      <w:r>
        <w:rPr>
          <w:noProof/>
          <w:szCs w:val="22"/>
          <w:lang w:eastAsia="fr-FR"/>
        </w:rPr>
        <w:drawing>
          <wp:inline distT="0" distB="0" distL="0" distR="0">
            <wp:extent cx="5756910" cy="43180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 portrait +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FE7" w:rsidRDefault="00610FE7"/>
    <w:sectPr w:rsidR="00610FE7" w:rsidSect="00610FE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E6"/>
    <w:rsid w:val="00010FCD"/>
    <w:rsid w:val="000139FC"/>
    <w:rsid w:val="000174B1"/>
    <w:rsid w:val="00023858"/>
    <w:rsid w:val="00027835"/>
    <w:rsid w:val="000331CC"/>
    <w:rsid w:val="000437AB"/>
    <w:rsid w:val="00045359"/>
    <w:rsid w:val="000601F3"/>
    <w:rsid w:val="000716AD"/>
    <w:rsid w:val="00086B9C"/>
    <w:rsid w:val="000872AC"/>
    <w:rsid w:val="000A13FE"/>
    <w:rsid w:val="000A7A8D"/>
    <w:rsid w:val="000B6EA2"/>
    <w:rsid w:val="000C16F0"/>
    <w:rsid w:val="000C4D11"/>
    <w:rsid w:val="000D67A9"/>
    <w:rsid w:val="000F443C"/>
    <w:rsid w:val="00100F08"/>
    <w:rsid w:val="00122DC6"/>
    <w:rsid w:val="00124E8C"/>
    <w:rsid w:val="001276E1"/>
    <w:rsid w:val="00127B07"/>
    <w:rsid w:val="00153B24"/>
    <w:rsid w:val="0015495B"/>
    <w:rsid w:val="00183DAB"/>
    <w:rsid w:val="00186272"/>
    <w:rsid w:val="00197247"/>
    <w:rsid w:val="001C72CF"/>
    <w:rsid w:val="001D208E"/>
    <w:rsid w:val="002326EE"/>
    <w:rsid w:val="00233E71"/>
    <w:rsid w:val="0023638B"/>
    <w:rsid w:val="00247E56"/>
    <w:rsid w:val="00247FBD"/>
    <w:rsid w:val="00267961"/>
    <w:rsid w:val="002852FB"/>
    <w:rsid w:val="00292A01"/>
    <w:rsid w:val="00292F4C"/>
    <w:rsid w:val="002A0E57"/>
    <w:rsid w:val="002B7974"/>
    <w:rsid w:val="002D054A"/>
    <w:rsid w:val="002D17A3"/>
    <w:rsid w:val="002D1A91"/>
    <w:rsid w:val="002E25AC"/>
    <w:rsid w:val="00304F60"/>
    <w:rsid w:val="00311FC8"/>
    <w:rsid w:val="003161E1"/>
    <w:rsid w:val="003216AE"/>
    <w:rsid w:val="0033152C"/>
    <w:rsid w:val="0033278E"/>
    <w:rsid w:val="00332C5C"/>
    <w:rsid w:val="003379C3"/>
    <w:rsid w:val="00364254"/>
    <w:rsid w:val="00391ADB"/>
    <w:rsid w:val="003977EC"/>
    <w:rsid w:val="003B0091"/>
    <w:rsid w:val="003B17C0"/>
    <w:rsid w:val="003E0C0F"/>
    <w:rsid w:val="003E4B2A"/>
    <w:rsid w:val="00402E36"/>
    <w:rsid w:val="004122CF"/>
    <w:rsid w:val="004433EB"/>
    <w:rsid w:val="00445262"/>
    <w:rsid w:val="00455120"/>
    <w:rsid w:val="00466D12"/>
    <w:rsid w:val="004836B6"/>
    <w:rsid w:val="004922F8"/>
    <w:rsid w:val="004B455A"/>
    <w:rsid w:val="004B7A7E"/>
    <w:rsid w:val="004B7FCD"/>
    <w:rsid w:val="004C17D9"/>
    <w:rsid w:val="004C61FB"/>
    <w:rsid w:val="004E0523"/>
    <w:rsid w:val="004F433F"/>
    <w:rsid w:val="0051289F"/>
    <w:rsid w:val="005178AF"/>
    <w:rsid w:val="00543249"/>
    <w:rsid w:val="005700BB"/>
    <w:rsid w:val="00575A39"/>
    <w:rsid w:val="0057642F"/>
    <w:rsid w:val="005A3487"/>
    <w:rsid w:val="005A6A33"/>
    <w:rsid w:val="005B0CD4"/>
    <w:rsid w:val="005C7541"/>
    <w:rsid w:val="005D297C"/>
    <w:rsid w:val="005E1752"/>
    <w:rsid w:val="005E1A83"/>
    <w:rsid w:val="005F4E88"/>
    <w:rsid w:val="005F698E"/>
    <w:rsid w:val="00610FE7"/>
    <w:rsid w:val="00611815"/>
    <w:rsid w:val="00613F02"/>
    <w:rsid w:val="006141DE"/>
    <w:rsid w:val="00625B22"/>
    <w:rsid w:val="00627BF6"/>
    <w:rsid w:val="0063262E"/>
    <w:rsid w:val="00641911"/>
    <w:rsid w:val="00654139"/>
    <w:rsid w:val="00667874"/>
    <w:rsid w:val="00667A18"/>
    <w:rsid w:val="00671130"/>
    <w:rsid w:val="00681A82"/>
    <w:rsid w:val="00681F6A"/>
    <w:rsid w:val="006872FF"/>
    <w:rsid w:val="006913C4"/>
    <w:rsid w:val="006A52C4"/>
    <w:rsid w:val="006A62F6"/>
    <w:rsid w:val="006A72B4"/>
    <w:rsid w:val="006B1FFA"/>
    <w:rsid w:val="006D1C4E"/>
    <w:rsid w:val="006F4C85"/>
    <w:rsid w:val="00704C13"/>
    <w:rsid w:val="00750880"/>
    <w:rsid w:val="007549DD"/>
    <w:rsid w:val="00754F36"/>
    <w:rsid w:val="00775010"/>
    <w:rsid w:val="007751D9"/>
    <w:rsid w:val="00781C21"/>
    <w:rsid w:val="007A1701"/>
    <w:rsid w:val="007A2C54"/>
    <w:rsid w:val="007B0188"/>
    <w:rsid w:val="007C787D"/>
    <w:rsid w:val="007D0DFB"/>
    <w:rsid w:val="007D6C42"/>
    <w:rsid w:val="007E1831"/>
    <w:rsid w:val="00823DFD"/>
    <w:rsid w:val="00825FD2"/>
    <w:rsid w:val="0083398A"/>
    <w:rsid w:val="00840527"/>
    <w:rsid w:val="00854526"/>
    <w:rsid w:val="0086389E"/>
    <w:rsid w:val="008C5DAB"/>
    <w:rsid w:val="008D27D2"/>
    <w:rsid w:val="008E1486"/>
    <w:rsid w:val="008E2010"/>
    <w:rsid w:val="008F023F"/>
    <w:rsid w:val="008F31C8"/>
    <w:rsid w:val="00903282"/>
    <w:rsid w:val="00916C46"/>
    <w:rsid w:val="0092367D"/>
    <w:rsid w:val="009252A8"/>
    <w:rsid w:val="0093139F"/>
    <w:rsid w:val="00933B89"/>
    <w:rsid w:val="00935BA9"/>
    <w:rsid w:val="00945436"/>
    <w:rsid w:val="00956E3D"/>
    <w:rsid w:val="00975B94"/>
    <w:rsid w:val="009A08F3"/>
    <w:rsid w:val="009B675D"/>
    <w:rsid w:val="009C16DE"/>
    <w:rsid w:val="009D0136"/>
    <w:rsid w:val="009D0176"/>
    <w:rsid w:val="009E5BE6"/>
    <w:rsid w:val="00A14142"/>
    <w:rsid w:val="00A149AF"/>
    <w:rsid w:val="00A61380"/>
    <w:rsid w:val="00A65ED6"/>
    <w:rsid w:val="00A754D7"/>
    <w:rsid w:val="00A80E9C"/>
    <w:rsid w:val="00A81DDD"/>
    <w:rsid w:val="00A8243A"/>
    <w:rsid w:val="00A85075"/>
    <w:rsid w:val="00A8623E"/>
    <w:rsid w:val="00AE06FB"/>
    <w:rsid w:val="00AF68B4"/>
    <w:rsid w:val="00B01E06"/>
    <w:rsid w:val="00B07A63"/>
    <w:rsid w:val="00B40875"/>
    <w:rsid w:val="00B4201B"/>
    <w:rsid w:val="00B55579"/>
    <w:rsid w:val="00B75A9D"/>
    <w:rsid w:val="00B833EF"/>
    <w:rsid w:val="00B976AD"/>
    <w:rsid w:val="00BB1332"/>
    <w:rsid w:val="00BB5739"/>
    <w:rsid w:val="00BC7C21"/>
    <w:rsid w:val="00BD408E"/>
    <w:rsid w:val="00BE3DA2"/>
    <w:rsid w:val="00BE64E4"/>
    <w:rsid w:val="00BF4DB3"/>
    <w:rsid w:val="00C2108B"/>
    <w:rsid w:val="00C25EB1"/>
    <w:rsid w:val="00C65B71"/>
    <w:rsid w:val="00C91AEA"/>
    <w:rsid w:val="00CA6570"/>
    <w:rsid w:val="00CB2202"/>
    <w:rsid w:val="00CC0A4F"/>
    <w:rsid w:val="00CD0F3B"/>
    <w:rsid w:val="00CE2BAB"/>
    <w:rsid w:val="00CF03E8"/>
    <w:rsid w:val="00CF0C65"/>
    <w:rsid w:val="00D03C55"/>
    <w:rsid w:val="00D10CB7"/>
    <w:rsid w:val="00D27E86"/>
    <w:rsid w:val="00D33A86"/>
    <w:rsid w:val="00D3682A"/>
    <w:rsid w:val="00D5511F"/>
    <w:rsid w:val="00D65861"/>
    <w:rsid w:val="00D8259E"/>
    <w:rsid w:val="00DA5874"/>
    <w:rsid w:val="00DB49ED"/>
    <w:rsid w:val="00DC0868"/>
    <w:rsid w:val="00DD41FE"/>
    <w:rsid w:val="00DE2ACD"/>
    <w:rsid w:val="00DE4A5B"/>
    <w:rsid w:val="00DF2ABD"/>
    <w:rsid w:val="00DF4245"/>
    <w:rsid w:val="00E06CF4"/>
    <w:rsid w:val="00E20C52"/>
    <w:rsid w:val="00E23C0F"/>
    <w:rsid w:val="00E30D1C"/>
    <w:rsid w:val="00E40C77"/>
    <w:rsid w:val="00E506C0"/>
    <w:rsid w:val="00E52817"/>
    <w:rsid w:val="00E545EB"/>
    <w:rsid w:val="00E71AAA"/>
    <w:rsid w:val="00E84811"/>
    <w:rsid w:val="00E86C87"/>
    <w:rsid w:val="00EB2B5A"/>
    <w:rsid w:val="00EB620D"/>
    <w:rsid w:val="00EC1960"/>
    <w:rsid w:val="00ED6EB0"/>
    <w:rsid w:val="00EF3898"/>
    <w:rsid w:val="00F002A1"/>
    <w:rsid w:val="00F176B7"/>
    <w:rsid w:val="00F3533C"/>
    <w:rsid w:val="00F37D7A"/>
    <w:rsid w:val="00F41AE7"/>
    <w:rsid w:val="00F60664"/>
    <w:rsid w:val="00F8002F"/>
    <w:rsid w:val="00F93084"/>
    <w:rsid w:val="00F94C40"/>
    <w:rsid w:val="00FA623D"/>
    <w:rsid w:val="00FA6D07"/>
    <w:rsid w:val="00FB5D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E5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E6"/>
    <w:pPr>
      <w:autoSpaceDE w:val="0"/>
      <w:autoSpaceDN w:val="0"/>
    </w:pPr>
    <w:rPr>
      <w:rFonts w:ascii="Times" w:eastAsia="Times New Roman" w:hAnsi="Times" w:cs="Times New Roman"/>
      <w:sz w:val="20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BE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BE6"/>
    <w:rPr>
      <w:rFonts w:ascii="Lucida Grande" w:eastAsia="Times New Roman" w:hAnsi="Lucida Grande" w:cs="Lucida Grande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E6"/>
    <w:pPr>
      <w:autoSpaceDE w:val="0"/>
      <w:autoSpaceDN w:val="0"/>
    </w:pPr>
    <w:rPr>
      <w:rFonts w:ascii="Times" w:eastAsia="Times New Roman" w:hAnsi="Times" w:cs="Times New Roman"/>
      <w:sz w:val="20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BE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BE6"/>
    <w:rPr>
      <w:rFonts w:ascii="Lucida Grande" w:eastAsia="Times New Roman" w:hAnsi="Lucida Grande" w:cs="Lucida Grande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383</Words>
  <Characters>2108</Characters>
  <Application>Microsoft Macintosh Word</Application>
  <DocSecurity>0</DocSecurity>
  <Lines>17</Lines>
  <Paragraphs>4</Paragraphs>
  <ScaleCrop>false</ScaleCrop>
  <Company>Verdiers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Verdaguer</dc:creator>
  <cp:keywords/>
  <dc:description/>
  <cp:lastModifiedBy>Michel Verdaguer</cp:lastModifiedBy>
  <cp:revision>1</cp:revision>
  <dcterms:created xsi:type="dcterms:W3CDTF">2021-03-06T09:28:00Z</dcterms:created>
  <dcterms:modified xsi:type="dcterms:W3CDTF">2021-03-06T09:51:00Z</dcterms:modified>
</cp:coreProperties>
</file>