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55" w:rsidRDefault="00054BA6">
      <w:pPr>
        <w:pStyle w:val="Corps"/>
        <w:jc w:val="center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32"/>
          <w:szCs w:val="32"/>
        </w:rPr>
        <w:t>Fiche de renseignements techniques</w:t>
      </w:r>
    </w:p>
    <w:p w:rsidR="00D12755" w:rsidRDefault="00D12755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u w:color="00000A"/>
          <w:shd w:val="clear" w:color="auto" w:fill="FFFFFF"/>
        </w:rPr>
      </w:pPr>
    </w:p>
    <w:tbl>
      <w:tblPr>
        <w:tblStyle w:val="TableNormal"/>
        <w:tblW w:w="9778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D12755" w:rsidRPr="001E1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9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D12755">
            <w:pPr>
              <w:pStyle w:val="Corps"/>
              <w:keepNext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054BA6">
            <w:pPr>
              <w:pStyle w:val="Corps"/>
              <w:keepNext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Organisateur*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 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:</w:t>
            </w: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keepNext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16"/>
                <w:szCs w:val="16"/>
                <w:u w:color="00000A"/>
                <w:shd w:val="clear" w:color="auto" w:fill="FFFFFF"/>
              </w:rPr>
            </w:pPr>
          </w:p>
          <w:p w:rsidR="00D12755" w:rsidRDefault="00054BA6">
            <w:pPr>
              <w:pStyle w:val="Corps"/>
              <w:keepNext/>
              <w:spacing w:line="240" w:lineRule="exact"/>
            </w:pPr>
            <w:r>
              <w:rPr>
                <w:rFonts w:ascii="Bookman Old Style" w:hAnsi="Bookman Old Style"/>
                <w:color w:val="00000A"/>
                <w:sz w:val="16"/>
                <w:szCs w:val="16"/>
                <w:u w:color="00000A"/>
                <w:shd w:val="clear" w:color="auto" w:fill="FFFFFF"/>
              </w:rPr>
              <w:t>*section, laboratoire, associations, compagnies, service</w:t>
            </w:r>
            <w:r>
              <w:rPr>
                <w:rFonts w:ascii="Bookman Old Style" w:hAnsi="Bookman Old Style"/>
                <w:color w:val="00000A"/>
                <w:sz w:val="16"/>
                <w:szCs w:val="16"/>
                <w:u w:color="00000A"/>
                <w:shd w:val="clear" w:color="auto" w:fill="FFFFFF"/>
              </w:rPr>
              <w:t>…</w:t>
            </w:r>
          </w:p>
        </w:tc>
      </w:tr>
    </w:tbl>
    <w:p w:rsidR="00D12755" w:rsidRDefault="00D12755">
      <w:pPr>
        <w:pStyle w:val="Corps"/>
        <w:ind w:left="12" w:hanging="12"/>
        <w:rPr>
          <w:rFonts w:ascii="Bookman Old Style" w:eastAsia="Bookman Old Style" w:hAnsi="Bookman Old Style" w:cs="Bookman Old Style"/>
          <w:color w:val="00000A"/>
          <w:u w:color="00000A"/>
          <w:shd w:val="clear" w:color="auto" w:fill="FFFFFF"/>
        </w:rPr>
      </w:pPr>
    </w:p>
    <w:p w:rsidR="00D12755" w:rsidRDefault="00D12755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p w:rsidR="00D12755" w:rsidRDefault="00D12755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tbl>
      <w:tblPr>
        <w:tblStyle w:val="TableNormal"/>
        <w:tblW w:w="8640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2918"/>
        <w:gridCol w:w="3505"/>
      </w:tblGrid>
      <w:tr w:rsidR="00D12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Pr="001E1649" w:rsidRDefault="00D12755">
            <w:pPr>
              <w:rPr>
                <w:lang w:val="fr-FR"/>
              </w:rPr>
            </w:pPr>
          </w:p>
        </w:tc>
        <w:tc>
          <w:tcPr>
            <w:tcW w:w="2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keepNext/>
              <w:spacing w:line="240" w:lineRule="exact"/>
              <w:jc w:val="center"/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Dates</w:t>
            </w:r>
          </w:p>
        </w:tc>
        <w:tc>
          <w:tcPr>
            <w:tcW w:w="35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keepNext/>
              <w:spacing w:line="240" w:lineRule="exact"/>
              <w:jc w:val="center"/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Plages horaires</w:t>
            </w:r>
          </w:p>
        </w:tc>
      </w:tr>
      <w:tr w:rsidR="00D12755" w:rsidRPr="001E1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Dates possibles de repr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sentations</w:t>
            </w:r>
          </w:p>
          <w:p w:rsidR="00D12755" w:rsidRDefault="00054BA6">
            <w:pPr>
              <w:pStyle w:val="Corps"/>
              <w:spacing w:line="240" w:lineRule="exact"/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pr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voir</w:t>
            </w:r>
            <w:proofErr w:type="gramEnd"/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 xml:space="preserve"> plusieurs p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riodes)</w:t>
            </w:r>
          </w:p>
        </w:tc>
        <w:tc>
          <w:tcPr>
            <w:tcW w:w="2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Pr="001E1649" w:rsidRDefault="00D12755">
            <w:pPr>
              <w:rPr>
                <w:lang w:val="fr-FR"/>
              </w:rPr>
            </w:pPr>
          </w:p>
        </w:tc>
        <w:tc>
          <w:tcPr>
            <w:tcW w:w="35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Pr="001E1649" w:rsidRDefault="00D12755">
            <w:pPr>
              <w:rPr>
                <w:lang w:val="fr-FR"/>
              </w:rPr>
            </w:pPr>
          </w:p>
        </w:tc>
      </w:tr>
      <w:tr w:rsidR="00D12755" w:rsidRPr="001E1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spacing w:line="240" w:lineRule="exact"/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Temps n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 xml:space="preserve">cessaire 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 xml:space="preserve">à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’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 xml:space="preserve">installation avant le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spectacle (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 xml:space="preserve">à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titre indicatif)</w:t>
            </w:r>
          </w:p>
        </w:tc>
        <w:tc>
          <w:tcPr>
            <w:tcW w:w="2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Pr="001E1649" w:rsidRDefault="00D12755">
            <w:pPr>
              <w:rPr>
                <w:lang w:val="fr-FR"/>
              </w:rPr>
            </w:pPr>
          </w:p>
        </w:tc>
        <w:tc>
          <w:tcPr>
            <w:tcW w:w="35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Pr="001E1649" w:rsidRDefault="00D12755">
            <w:pPr>
              <w:rPr>
                <w:lang w:val="fr-FR"/>
              </w:rPr>
            </w:pPr>
          </w:p>
        </w:tc>
      </w:tr>
      <w:tr w:rsidR="00D12755" w:rsidRPr="001E1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/>
        </w:trPr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Temps de d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montage apr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è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s le spectacle (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 xml:space="preserve">à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 xml:space="preserve">titre indicatif) </w:t>
            </w:r>
          </w:p>
          <w:p w:rsidR="00D12755" w:rsidRDefault="00D12755">
            <w:pPr>
              <w:pStyle w:val="Corps"/>
              <w:spacing w:line="240" w:lineRule="exact"/>
            </w:pPr>
          </w:p>
        </w:tc>
        <w:tc>
          <w:tcPr>
            <w:tcW w:w="2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Pr="001E1649" w:rsidRDefault="00D12755">
            <w:pPr>
              <w:rPr>
                <w:lang w:val="fr-FR"/>
              </w:rPr>
            </w:pPr>
          </w:p>
        </w:tc>
        <w:tc>
          <w:tcPr>
            <w:tcW w:w="35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Pr="001E1649" w:rsidRDefault="00D12755">
            <w:pPr>
              <w:rPr>
                <w:lang w:val="fr-FR"/>
              </w:rPr>
            </w:pPr>
          </w:p>
        </w:tc>
      </w:tr>
      <w:tr w:rsidR="00D12755" w:rsidRPr="001E1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spacing w:line="240" w:lineRule="exact"/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Plages de r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p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titions sollicit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es hors installation</w:t>
            </w:r>
          </w:p>
        </w:tc>
        <w:tc>
          <w:tcPr>
            <w:tcW w:w="2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Pr="001E1649" w:rsidRDefault="00D12755">
            <w:pPr>
              <w:rPr>
                <w:lang w:val="fr-FR"/>
              </w:rPr>
            </w:pPr>
          </w:p>
        </w:tc>
        <w:tc>
          <w:tcPr>
            <w:tcW w:w="35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Pr="001E1649" w:rsidRDefault="00D12755">
            <w:pPr>
              <w:rPr>
                <w:lang w:val="fr-FR"/>
              </w:rPr>
            </w:pPr>
          </w:p>
        </w:tc>
      </w:tr>
    </w:tbl>
    <w:p w:rsidR="00D12755" w:rsidRDefault="00D12755">
      <w:pPr>
        <w:pStyle w:val="Corps"/>
        <w:ind w:left="12" w:hanging="12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p w:rsidR="00D12755" w:rsidRDefault="00D12755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tbl>
      <w:tblPr>
        <w:tblStyle w:val="TableNormal"/>
        <w:tblW w:w="9778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D12755" w:rsidRPr="001E1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8"/>
        </w:trPr>
        <w:tc>
          <w:tcPr>
            <w:tcW w:w="9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lastRenderedPageBreak/>
              <w:t xml:space="preserve">Projet (contenu,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titre, nature du spectacle)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</w:pPr>
          </w:p>
        </w:tc>
      </w:tr>
    </w:tbl>
    <w:p w:rsidR="00D12755" w:rsidRDefault="00D12755">
      <w:pPr>
        <w:pStyle w:val="Corps"/>
        <w:ind w:left="12" w:hanging="12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p w:rsidR="00D12755" w:rsidRDefault="00054BA6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u w:color="00000A"/>
          <w:shd w:val="clear" w:color="auto" w:fill="FFFFFF"/>
        </w:rPr>
      </w:pPr>
      <w:r>
        <w:rPr>
          <w:rFonts w:ascii="Bookman Old Style" w:hAnsi="Bookman Old Style"/>
          <w:color w:val="00000A"/>
          <w:u w:color="00000A"/>
          <w:shd w:val="clear" w:color="auto" w:fill="FFFFFF"/>
        </w:rPr>
        <w:t xml:space="preserve"> </w:t>
      </w:r>
    </w:p>
    <w:p w:rsidR="00D12755" w:rsidRDefault="00D12755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u w:color="00000A"/>
          <w:shd w:val="clear" w:color="auto" w:fill="FFFFFF"/>
        </w:rPr>
      </w:pPr>
    </w:p>
    <w:p w:rsidR="00D12755" w:rsidRDefault="00D12755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p w:rsidR="00D12755" w:rsidRDefault="00D12755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p w:rsidR="00D12755" w:rsidRDefault="00054BA6">
      <w:pPr>
        <w:pStyle w:val="Corps"/>
        <w:spacing w:line="240" w:lineRule="exact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bCs/>
          <w:sz w:val="28"/>
          <w:szCs w:val="28"/>
          <w:shd w:val="clear" w:color="auto" w:fill="FFFFFF"/>
        </w:rPr>
        <w:t>Fiche Technique</w:t>
      </w:r>
    </w:p>
    <w:p w:rsidR="00D12755" w:rsidRDefault="00D12755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tbl>
      <w:tblPr>
        <w:tblStyle w:val="TableNormal"/>
        <w:tblW w:w="8640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1886"/>
        <w:gridCol w:w="2187"/>
        <w:gridCol w:w="2434"/>
      </w:tblGrid>
      <w:tr w:rsidR="00D12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2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D12755"/>
        </w:tc>
        <w:tc>
          <w:tcPr>
            <w:tcW w:w="1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keepNext/>
              <w:spacing w:line="240" w:lineRule="exact"/>
              <w:jc w:val="center"/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Nom</w:t>
            </w:r>
          </w:p>
        </w:tc>
        <w:tc>
          <w:tcPr>
            <w:tcW w:w="21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keepNext/>
              <w:spacing w:line="240" w:lineRule="exact"/>
              <w:jc w:val="center"/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Num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ros de t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l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phone</w:t>
            </w:r>
          </w:p>
        </w:tc>
        <w:tc>
          <w:tcPr>
            <w:tcW w:w="24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spacing w:line="240" w:lineRule="exact"/>
              <w:jc w:val="center"/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shd w:val="clear" w:color="auto" w:fill="FFFFFF"/>
              </w:rPr>
              <w:t>Adresse mail</w:t>
            </w:r>
          </w:p>
        </w:tc>
      </w:tr>
      <w:tr w:rsidR="00D12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2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keepNext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Responsable du projet</w:t>
            </w:r>
          </w:p>
          <w:p w:rsidR="00D12755" w:rsidRDefault="00D12755">
            <w:pPr>
              <w:pStyle w:val="Corps"/>
              <w:spacing w:line="240" w:lineRule="exact"/>
            </w:pPr>
          </w:p>
        </w:tc>
        <w:tc>
          <w:tcPr>
            <w:tcW w:w="1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D12755"/>
        </w:tc>
        <w:tc>
          <w:tcPr>
            <w:tcW w:w="21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D12755"/>
        </w:tc>
        <w:tc>
          <w:tcPr>
            <w:tcW w:w="24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D12755"/>
        </w:tc>
      </w:tr>
      <w:tr w:rsidR="00D12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2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keepNext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Responsable technique</w:t>
            </w:r>
          </w:p>
          <w:p w:rsidR="00D12755" w:rsidRDefault="00D12755">
            <w:pPr>
              <w:pStyle w:val="Corps"/>
              <w:spacing w:line="240" w:lineRule="exact"/>
            </w:pPr>
          </w:p>
        </w:tc>
        <w:tc>
          <w:tcPr>
            <w:tcW w:w="1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D12755"/>
        </w:tc>
        <w:tc>
          <w:tcPr>
            <w:tcW w:w="21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D12755"/>
        </w:tc>
        <w:tc>
          <w:tcPr>
            <w:tcW w:w="24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D12755"/>
        </w:tc>
      </w:tr>
    </w:tbl>
    <w:p w:rsidR="00D12755" w:rsidRDefault="00D12755">
      <w:pPr>
        <w:pStyle w:val="Corps"/>
        <w:ind w:left="12" w:hanging="12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p w:rsidR="00D12755" w:rsidRDefault="00D12755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tbl>
      <w:tblPr>
        <w:tblStyle w:val="TableNormal"/>
        <w:tblW w:w="9778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D12755" w:rsidRPr="001E1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9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spacing w:line="240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Nombre de personnes impliqu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es dans le projet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 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et statut (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tudiant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∙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e</w:t>
            </w:r>
            <w:proofErr w:type="spellEnd"/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 xml:space="preserve"> ou non 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 xml:space="preserve">à 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l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’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ENS actuellement)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 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 xml:space="preserve">: </w:t>
            </w:r>
          </w:p>
          <w:p w:rsidR="00D12755" w:rsidRDefault="00D12755">
            <w:pPr>
              <w:pStyle w:val="Corps"/>
              <w:spacing w:line="240" w:lineRule="exact"/>
            </w:pPr>
          </w:p>
        </w:tc>
      </w:tr>
      <w:tr w:rsidR="00D12755" w:rsidRPr="001E1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9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Envisagez-vous un spectacle ouvert au public ext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rieur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 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 xml:space="preserve">? </w:t>
            </w: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054BA6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Un spectacle payant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 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 xml:space="preserve">? </w:t>
            </w: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054BA6">
            <w:pPr>
              <w:pStyle w:val="Corps"/>
              <w:spacing w:line="240" w:lineRule="exact"/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 xml:space="preserve">Pour les projections, les droits ont-ils 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t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 xml:space="preserve">é 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acquitt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s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 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?</w:t>
            </w:r>
          </w:p>
        </w:tc>
      </w:tr>
    </w:tbl>
    <w:p w:rsidR="00D12755" w:rsidRDefault="00D12755">
      <w:pPr>
        <w:pStyle w:val="Corps"/>
        <w:ind w:left="12" w:hanging="12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p w:rsidR="00D12755" w:rsidRDefault="00D12755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p w:rsidR="00D12755" w:rsidRDefault="00D12755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tbl>
      <w:tblPr>
        <w:tblStyle w:val="TableNormal"/>
        <w:tblW w:w="9778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D12755" w:rsidRPr="001E1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keepNext/>
              <w:spacing w:line="240" w:lineRule="exact"/>
              <w:jc w:val="center"/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Mat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riel n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cessaire (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 xml:space="preserve">à 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d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tailler autant que possible en fonction de l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’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avanc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e du projet)</w:t>
            </w:r>
          </w:p>
        </w:tc>
      </w:tr>
      <w:tr w:rsidR="00D12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/>
        </w:trPr>
        <w:tc>
          <w:tcPr>
            <w:tcW w:w="9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Besoins logistiques*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 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:</w:t>
            </w: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</w:pPr>
          </w:p>
        </w:tc>
      </w:tr>
      <w:tr w:rsidR="00D12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/>
        </w:trPr>
        <w:tc>
          <w:tcPr>
            <w:tcW w:w="9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Besoins techniques**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 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:</w:t>
            </w: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</w:pPr>
          </w:p>
        </w:tc>
      </w:tr>
      <w:tr w:rsidR="00D12755" w:rsidRPr="001E1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/>
        </w:trPr>
        <w:tc>
          <w:tcPr>
            <w:tcW w:w="9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Besoins sp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cifiques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 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n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é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cessitant une autorisation particuli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è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re***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 </w:t>
            </w: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t>:</w:t>
            </w: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</w:p>
          <w:p w:rsidR="00D12755" w:rsidRDefault="00D12755">
            <w:pPr>
              <w:pStyle w:val="Corps"/>
              <w:spacing w:line="240" w:lineRule="exact"/>
            </w:pPr>
          </w:p>
        </w:tc>
      </w:tr>
    </w:tbl>
    <w:p w:rsidR="00D12755" w:rsidRDefault="00D12755">
      <w:pPr>
        <w:pStyle w:val="Corps"/>
        <w:ind w:left="12" w:hanging="12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p w:rsidR="00D12755" w:rsidRDefault="00054BA6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sz w:val="16"/>
          <w:szCs w:val="16"/>
          <w:u w:color="00000A"/>
          <w:shd w:val="clear" w:color="auto" w:fill="FFFFFF"/>
        </w:rPr>
      </w:pP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* ex</w:t>
      </w: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 </w:t>
      </w: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: tables, chaises, accueil, pot, etc.</w:t>
      </w:r>
    </w:p>
    <w:p w:rsidR="00D12755" w:rsidRDefault="00054BA6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sz w:val="16"/>
          <w:szCs w:val="16"/>
          <w:u w:color="00000A"/>
          <w:shd w:val="clear" w:color="auto" w:fill="FFFFFF"/>
        </w:rPr>
      </w:pP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** installation lumi</w:t>
      </w: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è</w:t>
      </w: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re, son, pr</w:t>
      </w: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é</w:t>
      </w: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sence du r</w:t>
      </w: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é</w:t>
      </w: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gisseur</w:t>
      </w:r>
    </w:p>
    <w:p w:rsidR="00D12755" w:rsidRDefault="00054BA6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  <w:r w:rsidRPr="001E1649"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*** ex</w:t>
      </w: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 </w:t>
      </w: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: permis feu, utilisation de l</w:t>
      </w: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’</w:t>
      </w: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eau, rev</w:t>
      </w: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ê</w:t>
      </w:r>
      <w:r>
        <w:rPr>
          <w:rFonts w:ascii="Bookman Old Style" w:hAnsi="Bookman Old Style"/>
          <w:color w:val="00000A"/>
          <w:sz w:val="16"/>
          <w:szCs w:val="16"/>
          <w:u w:color="00000A"/>
          <w:shd w:val="clear" w:color="auto" w:fill="FFFFFF"/>
        </w:rPr>
        <w:t>tements sol particuliers.</w:t>
      </w:r>
    </w:p>
    <w:p w:rsidR="00D12755" w:rsidRDefault="00D12755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p w:rsidR="00D12755" w:rsidRDefault="00D12755">
      <w:pPr>
        <w:pStyle w:val="Corps"/>
        <w:spacing w:line="240" w:lineRule="exact"/>
        <w:rPr>
          <w:rFonts w:ascii="Bookman Old Style" w:eastAsia="Bookman Old Style" w:hAnsi="Bookman Old Style" w:cs="Bookman Old Style"/>
          <w:color w:val="00000A"/>
          <w:sz w:val="20"/>
          <w:szCs w:val="20"/>
          <w:u w:color="00000A"/>
          <w:shd w:val="clear" w:color="auto" w:fill="FFFFFF"/>
        </w:rPr>
      </w:pPr>
    </w:p>
    <w:tbl>
      <w:tblPr>
        <w:tblStyle w:val="TableNormal"/>
        <w:tblW w:w="9778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D12755" w:rsidRPr="001E1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/>
        </w:trPr>
        <w:tc>
          <w:tcPr>
            <w:tcW w:w="9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755" w:rsidRDefault="00054BA6">
            <w:pPr>
              <w:pStyle w:val="Corps"/>
              <w:keepNext/>
              <w:spacing w:line="240" w:lineRule="exact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bCs/>
                <w:color w:val="00000A"/>
                <w:sz w:val="20"/>
                <w:szCs w:val="20"/>
                <w:u w:color="00000A"/>
                <w:shd w:val="clear" w:color="auto" w:fill="FFFFFF"/>
              </w:rPr>
              <w:lastRenderedPageBreak/>
              <w:t>Contacts</w:t>
            </w:r>
          </w:p>
          <w:p w:rsidR="00D12755" w:rsidRDefault="00054BA6">
            <w:pPr>
              <w:pStyle w:val="Corpsdetexte"/>
              <w:jc w:val="center"/>
            </w:pPr>
            <w:r>
              <w:t>Pour le théâtre Kantor </w:t>
            </w:r>
            <w:r>
              <w:t xml:space="preserve">: </w:t>
            </w:r>
            <w:hyperlink r:id="rId6" w:history="1">
              <w:r>
                <w:rPr>
                  <w:rStyle w:val="Hyperlink0"/>
                </w:rPr>
                <w:t>kantor@ens-lyon.fr</w:t>
              </w:r>
            </w:hyperlink>
          </w:p>
          <w:p w:rsidR="00D12755" w:rsidRDefault="00054BA6">
            <w:pPr>
              <w:pStyle w:val="Corpsdetexte"/>
              <w:jc w:val="center"/>
            </w:pPr>
            <w:r>
              <w:t>Pour le CA d’</w:t>
            </w:r>
            <w:proofErr w:type="spellStart"/>
            <w:r>
              <w:t>ENScène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Hyperlink0"/>
                </w:rPr>
                <w:t>contact@enscene.org</w:t>
              </w:r>
            </w:hyperlink>
          </w:p>
        </w:tc>
      </w:tr>
    </w:tbl>
    <w:p w:rsidR="00D12755" w:rsidRDefault="00D12755">
      <w:pPr>
        <w:pStyle w:val="Corps"/>
        <w:ind w:left="12" w:hanging="12"/>
      </w:pPr>
    </w:p>
    <w:sectPr w:rsidR="00D12755">
      <w:headerReference w:type="default" r:id="rId8"/>
      <w:footerReference w:type="default" r:id="rId9"/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BA6" w:rsidRDefault="00054BA6">
      <w:r>
        <w:separator/>
      </w:r>
    </w:p>
  </w:endnote>
  <w:endnote w:type="continuationSeparator" w:id="0">
    <w:p w:rsidR="00054BA6" w:rsidRDefault="0005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755" w:rsidRDefault="00D1275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BA6" w:rsidRDefault="00054BA6">
      <w:r>
        <w:separator/>
      </w:r>
    </w:p>
  </w:footnote>
  <w:footnote w:type="continuationSeparator" w:id="0">
    <w:p w:rsidR="00054BA6" w:rsidRDefault="0005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755" w:rsidRDefault="00D127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55"/>
    <w:rsid w:val="00054BA6"/>
    <w:rsid w:val="001E1649"/>
    <w:rsid w:val="00D1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EC3292B-3D3B-BA49-AFBE-CB70AE99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Corpsdetexte">
    <w:name w:val="Body Text"/>
    <w:pPr>
      <w:widowControl w:val="0"/>
      <w:spacing w:after="140" w:line="288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Lien">
    <w:name w:val="Lien"/>
    <w:rPr>
      <w:color w:val="0563C1"/>
      <w:u w:val="single" w:color="0563C1"/>
    </w:rPr>
  </w:style>
  <w:style w:type="character" w:customStyle="1" w:styleId="Hyperlink0">
    <w:name w:val="Hyperlink.0"/>
    <w:basedOn w:val="Lien"/>
    <w:rPr>
      <w:rFonts w:ascii="Arial" w:eastAsia="Arial" w:hAnsi="Arial" w:cs="Arial"/>
      <w:color w:val="0563C1"/>
      <w:u w:val="single" w:color="0563C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ensce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tor@ens-lyon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2</cp:revision>
  <dcterms:created xsi:type="dcterms:W3CDTF">2021-05-06T15:43:00Z</dcterms:created>
  <dcterms:modified xsi:type="dcterms:W3CDTF">2021-05-06T15:43:00Z</dcterms:modified>
</cp:coreProperties>
</file>