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DD27BD" w:rsidRDefault="00572667" w:rsidP="00CC2242">
      <w:pPr>
        <w:pStyle w:val="Titre3"/>
        <w:tabs>
          <w:tab w:val="clear" w:pos="720"/>
          <w:tab w:val="left" w:pos="-1560"/>
        </w:tabs>
        <w:ind w:left="-709" w:firstLine="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-251460</wp:posOffset>
                </wp:positionV>
                <wp:extent cx="4598670" cy="969645"/>
                <wp:effectExtent l="0" t="0" r="3175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7BD" w:rsidRPr="00B6706F" w:rsidRDefault="00DD27BD" w:rsidP="00EB1DA9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pacing w:val="100"/>
                                <w:sz w:val="32"/>
                                <w:szCs w:val="28"/>
                              </w:rPr>
                            </w:pPr>
                            <w:r w:rsidRPr="00B6706F">
                              <w:rPr>
                                <w:rFonts w:ascii="Arial" w:hAnsi="Arial" w:cs="Arial"/>
                                <w:spacing w:val="100"/>
                                <w:sz w:val="32"/>
                                <w:szCs w:val="28"/>
                              </w:rPr>
                              <w:t>FICHE D’INSCRIPTION</w:t>
                            </w:r>
                          </w:p>
                          <w:p w:rsidR="00EB1DA9" w:rsidRDefault="00DD27BD" w:rsidP="00EB1DA9">
                            <w:pPr>
                              <w:pStyle w:val="Corpsdetexte3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F24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 retourner au service Formation continue</w:t>
                            </w:r>
                            <w:r w:rsidR="00156C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des personnels</w:t>
                            </w:r>
                          </w:p>
                          <w:p w:rsidR="00DD27BD" w:rsidRDefault="009B4E7D" w:rsidP="00EB1DA9">
                            <w:pPr>
                              <w:pStyle w:val="Corpsdetexte3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(site </w:t>
                            </w:r>
                            <w:r w:rsidR="00DD27BD" w:rsidRPr="008F24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Descartes)</w:t>
                            </w:r>
                          </w:p>
                          <w:p w:rsidR="00EB1DA9" w:rsidRPr="008F2411" w:rsidRDefault="00EB1DA9" w:rsidP="00EB1DA9">
                            <w:pPr>
                              <w:pStyle w:val="Corpsdetexte3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B4E7D" w:rsidRPr="009B4E7D" w:rsidRDefault="009B4E7D" w:rsidP="009B4E7D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4E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Tél. 04 37 37 60 09 / 65 72</w:t>
                            </w:r>
                          </w:p>
                          <w:p w:rsidR="00DD27BD" w:rsidRDefault="00DD27BD" w:rsidP="00A97A94">
                            <w:pPr>
                              <w:pStyle w:val="Corpsdetexte3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formation.des.personnels@ens-lyon.fr</w:t>
                            </w:r>
                          </w:p>
                          <w:p w:rsidR="00DD27BD" w:rsidRDefault="00DD27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95pt;margin-top:-19.8pt;width:362.1pt;height:76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" stroked="f">
                <v:textbox inset="0,0,0,0">
                  <w:txbxContent>
                    <w:p w:rsidR="00DD27BD" w:rsidRPr="00B6706F" w:rsidRDefault="00DD27BD" w:rsidP="00EB1DA9">
                      <w:pPr>
                        <w:pStyle w:val="Titre6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pacing w:val="100"/>
                          <w:sz w:val="32"/>
                          <w:szCs w:val="28"/>
                        </w:rPr>
                      </w:pPr>
                      <w:r w:rsidRPr="00B6706F">
                        <w:rPr>
                          <w:rFonts w:ascii="Arial" w:hAnsi="Arial" w:cs="Arial"/>
                          <w:spacing w:val="100"/>
                          <w:sz w:val="32"/>
                          <w:szCs w:val="28"/>
                        </w:rPr>
                        <w:t>FICHE D’INSCRIPTION</w:t>
                      </w:r>
                    </w:p>
                    <w:p w:rsidR="00EB1DA9" w:rsidRDefault="00DD27BD" w:rsidP="00EB1DA9">
                      <w:pPr>
                        <w:pStyle w:val="Corpsdetexte31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F241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 retourner au service Formation continue</w:t>
                      </w:r>
                      <w:r w:rsidR="00156C6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des personnels</w:t>
                      </w:r>
                    </w:p>
                    <w:p w:rsidR="00DD27BD" w:rsidRDefault="009B4E7D" w:rsidP="00EB1DA9">
                      <w:pPr>
                        <w:pStyle w:val="Corpsdetexte31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site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DD27BD" w:rsidRPr="008F241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Descartes)</w:t>
                      </w:r>
                    </w:p>
                    <w:p w:rsidR="00EB1DA9" w:rsidRPr="008F2411" w:rsidRDefault="00EB1DA9" w:rsidP="00EB1DA9">
                      <w:pPr>
                        <w:pStyle w:val="Corpsdetexte31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9B4E7D" w:rsidRPr="009B4E7D" w:rsidRDefault="009B4E7D" w:rsidP="009B4E7D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/>
                        </w:rPr>
                      </w:pPr>
                      <w:r w:rsidRPr="009B4E7D">
                        <w:rPr>
                          <w:rFonts w:ascii="Arial" w:hAnsi="Arial" w:cs="Arial"/>
                          <w:sz w:val="16"/>
                          <w:szCs w:val="16"/>
                          <w:lang/>
                        </w:rPr>
                        <w:t>Tél. 04 37 37 60 09 / 65 72</w:t>
                      </w:r>
                    </w:p>
                    <w:p w:rsidR="00DD27BD" w:rsidRDefault="00DD27BD" w:rsidP="00A97A94">
                      <w:pPr>
                        <w:pStyle w:val="Corpsdetexte31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formation.des.personnels@ens-lyon.fr</w:t>
                      </w:r>
                    </w:p>
                    <w:p w:rsidR="00DD27BD" w:rsidRDefault="00DD27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9525</wp:posOffset>
            </wp:positionV>
            <wp:extent cx="1194435" cy="1143635"/>
            <wp:effectExtent l="0" t="0" r="0" b="0"/>
            <wp:wrapSquare wrapText="right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E3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-535305</wp:posOffset>
            </wp:positionV>
            <wp:extent cx="1908175" cy="1058545"/>
            <wp:effectExtent l="0" t="0" r="0" b="0"/>
            <wp:wrapSquare wrapText="left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  <w:sz w:val="16"/>
          <w:szCs w:val="16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891342">
      <w:pPr>
        <w:ind w:left="-426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-451485</wp:posOffset>
                </wp:positionH>
                <wp:positionV relativeFrom="paragraph">
                  <wp:posOffset>97155</wp:posOffset>
                </wp:positionV>
                <wp:extent cx="6587490" cy="725170"/>
                <wp:effectExtent l="0" t="0" r="22860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BD" w:rsidRDefault="00DD27BD">
                            <w:pPr>
                              <w:tabs>
                                <w:tab w:val="right" w:leader="hyphen" w:pos="9639"/>
                              </w:tabs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54EBE" w:rsidRDefault="00232EC2" w:rsidP="00232EC2">
                            <w:pPr>
                              <w:tabs>
                                <w:tab w:val="left" w:pos="993"/>
                                <w:tab w:val="left" w:pos="1843"/>
                                <w:tab w:val="left" w:pos="2835"/>
                                <w:tab w:val="left" w:pos="4395"/>
                                <w:tab w:val="right" w:pos="8647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2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Intitulé de la 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D27BD" w:rsidRPr="00CD0535" w:rsidRDefault="00CD0535" w:rsidP="00CD0535">
                            <w:pPr>
                              <w:tabs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5.55pt;margin-top:7.65pt;width:518.7pt;height:57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" strokecolor="blue" strokeweight=".5pt">
                <v:textbox inset="7.45pt,3.85pt,7.45pt,3.85pt">
                  <w:txbxContent>
                    <w:p w:rsidR="00DD27BD" w:rsidRDefault="00DD27BD">
                      <w:pPr>
                        <w:tabs>
                          <w:tab w:val="right" w:leader="hyphen" w:pos="9639"/>
                        </w:tabs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A54EBE" w:rsidRDefault="00232EC2" w:rsidP="00232EC2">
                      <w:pPr>
                        <w:tabs>
                          <w:tab w:val="left" w:pos="993"/>
                          <w:tab w:val="left" w:pos="1843"/>
                          <w:tab w:val="left" w:pos="2835"/>
                          <w:tab w:val="left" w:pos="4395"/>
                          <w:tab w:val="right" w:pos="8647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2EC2">
                        <w:rPr>
                          <w:rFonts w:ascii="Arial" w:hAnsi="Arial" w:cs="Arial"/>
                          <w:sz w:val="20"/>
                          <w:szCs w:val="20"/>
                        </w:rPr>
                        <w:t>Intitulé de la formation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DD27BD" w:rsidRPr="00CD0535" w:rsidRDefault="00CD0535" w:rsidP="00CD0535">
                      <w:pPr>
                        <w:tabs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  <w:sz w:val="16"/>
          <w:szCs w:val="16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572667">
      <w:pPr>
        <w:ind w:left="-426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137795</wp:posOffset>
                </wp:positionV>
                <wp:extent cx="6587490" cy="2565400"/>
                <wp:effectExtent l="0" t="0" r="2286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BD" w:rsidRDefault="00DD27BD">
                            <w:pPr>
                              <w:pStyle w:val="Titre4"/>
                              <w:rPr>
                                <w:rFonts w:ascii="Arial" w:hAnsi="Arial" w:cs="Arial"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C0C0C0"/>
                              </w:rPr>
                              <w:t>Identification de l’agent</w:t>
                            </w:r>
                          </w:p>
                          <w:p w:rsidR="00DD27BD" w:rsidRDefault="00DD27BD">
                            <w:pPr>
                              <w:tabs>
                                <w:tab w:val="left" w:pos="1134"/>
                                <w:tab w:val="left" w:pos="24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 Mme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  M.</w:t>
                            </w:r>
                          </w:p>
                          <w:p w:rsidR="00B6706F" w:rsidRDefault="00B6706F">
                            <w:pPr>
                              <w:tabs>
                                <w:tab w:val="left" w:pos="1134"/>
                                <w:tab w:val="left" w:pos="24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27BD" w:rsidRDefault="00DD27BD">
                            <w:pPr>
                              <w:tabs>
                                <w:tab w:val="right" w:leader="hyphen" w:pos="4253"/>
                                <w:tab w:val="left" w:pos="4536"/>
                                <w:tab w:val="right" w:leader="hyphen" w:pos="9639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Prénom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706F" w:rsidRDefault="00B6706F">
                            <w:pPr>
                              <w:tabs>
                                <w:tab w:val="right" w:leader="hyphen" w:pos="4253"/>
                                <w:tab w:val="left" w:pos="4536"/>
                                <w:tab w:val="right" w:leader="hyphen" w:pos="9639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8D7" w:rsidRDefault="00DD27BD">
                            <w:pPr>
                              <w:tabs>
                                <w:tab w:val="left" w:pos="993"/>
                                <w:tab w:val="left" w:pos="1843"/>
                                <w:tab w:val="left" w:pos="2835"/>
                                <w:tab w:val="left" w:pos="4395"/>
                                <w:tab w:val="right" w:pos="8647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Statut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 </w:t>
                            </w:r>
                            <w:r w:rsidR="005726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 ITRF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 Bibliothèque</w:t>
                            </w:r>
                            <w:r w:rsidR="004221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221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 Enseignant</w:t>
                            </w:r>
                            <w:r w:rsidR="007C4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-e</w:t>
                            </w:r>
                            <w:r w:rsidR="005726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8913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221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 Contractuel(le)</w:t>
                            </w:r>
                            <w:r w:rsidR="001C1D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706F" w:rsidRDefault="00B6706F">
                            <w:pPr>
                              <w:tabs>
                                <w:tab w:val="left" w:pos="993"/>
                                <w:tab w:val="left" w:pos="1843"/>
                                <w:tab w:val="left" w:pos="2835"/>
                                <w:tab w:val="left" w:pos="4395"/>
                                <w:tab w:val="right" w:pos="8647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6D" w:rsidRDefault="001278D7">
                            <w:pPr>
                              <w:tabs>
                                <w:tab w:val="left" w:pos="993"/>
                                <w:tab w:val="left" w:pos="1843"/>
                                <w:tab w:val="left" w:pos="2835"/>
                                <w:tab w:val="left" w:pos="4395"/>
                                <w:tab w:val="right" w:pos="8647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Etablissement de rattachement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ENS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 </w:t>
                            </w:r>
                            <w:r w:rsidR="002E0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CNRS  </w:t>
                            </w:r>
                            <w:r w:rsidR="002E0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INRA  </w:t>
                            </w:r>
                            <w:r w:rsidR="002E0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INSERM  </w:t>
                            </w:r>
                            <w:r w:rsidR="002E0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INRIA</w:t>
                            </w:r>
                          </w:p>
                          <w:p w:rsidR="00DD27BD" w:rsidRDefault="002E07C6">
                            <w:pPr>
                              <w:tabs>
                                <w:tab w:val="left" w:pos="993"/>
                                <w:tab w:val="left" w:pos="1843"/>
                                <w:tab w:val="left" w:pos="2835"/>
                                <w:tab w:val="left" w:pos="4395"/>
                                <w:tab w:val="right" w:pos="8647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 a</w:t>
                            </w:r>
                            <w:r w:rsidR="00127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précisez</w:t>
                            </w:r>
                            <w:r w:rsidR="00127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6706F" w:rsidRDefault="00B6706F">
                            <w:pPr>
                              <w:tabs>
                                <w:tab w:val="left" w:pos="993"/>
                                <w:tab w:val="left" w:pos="1843"/>
                                <w:tab w:val="left" w:pos="2835"/>
                                <w:tab w:val="left" w:pos="4395"/>
                                <w:tab w:val="right" w:pos="8647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D07" w:rsidRDefault="00DD27BD">
                            <w:pPr>
                              <w:tabs>
                                <w:tab w:val="right" w:leader="hyphen" w:pos="3544"/>
                                <w:tab w:val="left" w:pos="3828"/>
                                <w:tab w:val="right" w:leader="hyphen" w:pos="4253"/>
                                <w:tab w:val="left" w:pos="4536"/>
                                <w:tab w:val="right" w:leader="hyphen" w:pos="9639"/>
                              </w:tabs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Fonctions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706F" w:rsidRPr="002E07C6" w:rsidRDefault="00B6706F">
                            <w:pPr>
                              <w:tabs>
                                <w:tab w:val="right" w:leader="hyphen" w:pos="3544"/>
                                <w:tab w:val="left" w:pos="3828"/>
                                <w:tab w:val="right" w:leader="hyphen" w:pos="4253"/>
                                <w:tab w:val="left" w:pos="4536"/>
                                <w:tab w:val="right" w:leader="hyphen" w:pos="9639"/>
                              </w:tabs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6706F" w:rsidRPr="001C1D07" w:rsidRDefault="00DD27B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hyphen" w:pos="6237"/>
                                <w:tab w:val="left" w:pos="6663"/>
                                <w:tab w:val="right" w:leader="hyphen" w:pos="9639"/>
                              </w:tabs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</w:t>
                            </w:r>
                            <w:r w:rsidR="009E7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/dpt./labo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Tél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27BD" w:rsidRDefault="00DD27BD">
                            <w:pPr>
                              <w:tabs>
                                <w:tab w:val="right" w:leader="hyphen" w:pos="6379"/>
                                <w:tab w:val="right" w:pos="8647"/>
                                <w:tab w:val="left" w:pos="9356"/>
                              </w:tabs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.05pt;margin-top:10.85pt;width:518.7pt;height:20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VhLg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" strokeweight=".5pt">
                <v:textbox inset="7.45pt,3.85pt,7.45pt,3.85pt">
                  <w:txbxContent>
                    <w:p w:rsidR="00DD27BD" w:rsidRDefault="00DD27BD">
                      <w:pPr>
                        <w:pStyle w:val="Titre4"/>
                        <w:rPr>
                          <w:rFonts w:ascii="Arial" w:hAnsi="Arial" w:cs="Arial"/>
                          <w:shd w:val="clear" w:color="auto" w:fill="C0C0C0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C0C0C0"/>
                        </w:rPr>
                        <w:t>Identification de l’agent</w:t>
                      </w:r>
                    </w:p>
                    <w:p w:rsidR="00DD27BD" w:rsidRDefault="00DD27BD">
                      <w:pPr>
                        <w:tabs>
                          <w:tab w:val="left" w:pos="1134"/>
                          <w:tab w:val="left" w:pos="24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 Mme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  M.</w:t>
                      </w:r>
                      <w:proofErr w:type="gramEnd"/>
                    </w:p>
                    <w:p w:rsidR="00B6706F" w:rsidRDefault="00B6706F">
                      <w:pPr>
                        <w:tabs>
                          <w:tab w:val="left" w:pos="1134"/>
                          <w:tab w:val="left" w:pos="24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27BD" w:rsidRDefault="00DD27BD">
                      <w:pPr>
                        <w:tabs>
                          <w:tab w:val="right" w:leader="hyphen" w:pos="4253"/>
                          <w:tab w:val="left" w:pos="4536"/>
                          <w:tab w:val="right" w:leader="hyphen" w:pos="9639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Prénom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B6706F" w:rsidRDefault="00B6706F">
                      <w:pPr>
                        <w:tabs>
                          <w:tab w:val="right" w:leader="hyphen" w:pos="4253"/>
                          <w:tab w:val="left" w:pos="4536"/>
                          <w:tab w:val="right" w:leader="hyphen" w:pos="9639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78D7" w:rsidRDefault="00DD27BD">
                      <w:pPr>
                        <w:tabs>
                          <w:tab w:val="left" w:pos="993"/>
                          <w:tab w:val="left" w:pos="1843"/>
                          <w:tab w:val="left" w:pos="2835"/>
                          <w:tab w:val="left" w:pos="4395"/>
                          <w:tab w:val="right" w:pos="8647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Statut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 </w:t>
                      </w:r>
                      <w:r w:rsidR="00572667">
                        <w:rPr>
                          <w:rFonts w:ascii="Arial" w:hAnsi="Arial" w:cs="Arial"/>
                          <w:sz w:val="20"/>
                          <w:szCs w:val="20"/>
                        </w:rPr>
                        <w:t>AENES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 ITRF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 Bibliothèque</w:t>
                      </w:r>
                      <w:r w:rsidR="004221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4221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 </w:t>
                      </w:r>
                      <w:proofErr w:type="spellStart"/>
                      <w:r w:rsidR="00422162">
                        <w:rPr>
                          <w:rFonts w:ascii="Arial" w:hAnsi="Arial" w:cs="Arial"/>
                          <w:sz w:val="20"/>
                          <w:szCs w:val="20"/>
                        </w:rPr>
                        <w:t>Enseignant</w:t>
                      </w:r>
                      <w:r w:rsidR="007C4743">
                        <w:rPr>
                          <w:rFonts w:ascii="Arial" w:hAnsi="Arial" w:cs="Arial"/>
                          <w:sz w:val="20"/>
                          <w:szCs w:val="20"/>
                        </w:rPr>
                        <w:t>-e</w:t>
                      </w:r>
                      <w:proofErr w:type="spellEnd"/>
                      <w:r w:rsidR="0057266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8913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4221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 Contractuel(le)</w:t>
                      </w:r>
                      <w:r w:rsidR="001C1D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706F" w:rsidRDefault="00B6706F">
                      <w:pPr>
                        <w:tabs>
                          <w:tab w:val="left" w:pos="993"/>
                          <w:tab w:val="left" w:pos="1843"/>
                          <w:tab w:val="left" w:pos="2835"/>
                          <w:tab w:val="left" w:pos="4395"/>
                          <w:tab w:val="right" w:pos="8647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6D" w:rsidRDefault="001278D7">
                      <w:pPr>
                        <w:tabs>
                          <w:tab w:val="left" w:pos="993"/>
                          <w:tab w:val="left" w:pos="1843"/>
                          <w:tab w:val="left" w:pos="2835"/>
                          <w:tab w:val="left" w:pos="4395"/>
                          <w:tab w:val="right" w:pos="8647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Etablissement de rattachement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ENS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E07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CNRS  </w:t>
                      </w:r>
                      <w:r w:rsidR="002E07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INRA  </w:t>
                      </w:r>
                      <w:r w:rsidR="002E07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INSERM  </w:t>
                      </w:r>
                      <w:r w:rsidR="002E07C6">
                        <w:rPr>
                          <w:rFonts w:ascii="Arial" w:hAnsi="Arial" w:cs="Arial"/>
                          <w:sz w:val="20"/>
                          <w:szCs w:val="20"/>
                        </w:rPr>
                        <w:t>INRIA</w:t>
                      </w:r>
                    </w:p>
                    <w:p w:rsidR="00DD27BD" w:rsidRDefault="002E07C6">
                      <w:pPr>
                        <w:tabs>
                          <w:tab w:val="left" w:pos="993"/>
                          <w:tab w:val="left" w:pos="1843"/>
                          <w:tab w:val="left" w:pos="2835"/>
                          <w:tab w:val="left" w:pos="4395"/>
                          <w:tab w:val="right" w:pos="8647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 a</w:t>
                      </w:r>
                      <w:r w:rsidR="001278D7">
                        <w:rPr>
                          <w:rFonts w:ascii="Arial" w:hAnsi="Arial" w:cs="Arial"/>
                          <w:sz w:val="20"/>
                          <w:szCs w:val="20"/>
                        </w:rPr>
                        <w:t>utre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précisez</w:t>
                      </w:r>
                      <w:r w:rsidR="001278D7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B6706F" w:rsidRDefault="00B6706F">
                      <w:pPr>
                        <w:tabs>
                          <w:tab w:val="left" w:pos="993"/>
                          <w:tab w:val="left" w:pos="1843"/>
                          <w:tab w:val="left" w:pos="2835"/>
                          <w:tab w:val="left" w:pos="4395"/>
                          <w:tab w:val="right" w:pos="8647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D07" w:rsidRDefault="00DD27BD">
                      <w:pPr>
                        <w:tabs>
                          <w:tab w:val="right" w:leader="hyphen" w:pos="3544"/>
                          <w:tab w:val="left" w:pos="3828"/>
                          <w:tab w:val="right" w:leader="hyphen" w:pos="4253"/>
                          <w:tab w:val="left" w:pos="4536"/>
                          <w:tab w:val="right" w:leader="hyphen" w:pos="9639"/>
                        </w:tabs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Fonctions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B6706F" w:rsidRPr="002E07C6" w:rsidRDefault="00B6706F">
                      <w:pPr>
                        <w:tabs>
                          <w:tab w:val="right" w:leader="hyphen" w:pos="3544"/>
                          <w:tab w:val="left" w:pos="3828"/>
                          <w:tab w:val="right" w:leader="hyphen" w:pos="4253"/>
                          <w:tab w:val="left" w:pos="4536"/>
                          <w:tab w:val="right" w:leader="hyphen" w:pos="9639"/>
                        </w:tabs>
                        <w:spacing w:before="60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:rsidR="00B6706F" w:rsidRPr="001C1D07" w:rsidRDefault="00DD27BD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hyphen" w:pos="6237"/>
                          <w:tab w:val="left" w:pos="6663"/>
                          <w:tab w:val="right" w:leader="hyphen" w:pos="9639"/>
                        </w:tabs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Service</w:t>
                      </w:r>
                      <w:r w:rsidR="009E76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9E7666">
                        <w:rPr>
                          <w:rFonts w:ascii="Arial" w:hAnsi="Arial" w:cs="Arial"/>
                          <w:sz w:val="20"/>
                          <w:szCs w:val="20"/>
                        </w:rPr>
                        <w:t>dpt./</w:t>
                      </w:r>
                      <w:proofErr w:type="gramEnd"/>
                      <w:r w:rsidR="009E7666">
                        <w:rPr>
                          <w:rFonts w:ascii="Arial" w:hAnsi="Arial" w:cs="Arial"/>
                          <w:sz w:val="20"/>
                          <w:szCs w:val="20"/>
                        </w:rPr>
                        <w:t>labo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Tél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D27BD" w:rsidRDefault="00DD27BD">
                      <w:pPr>
                        <w:tabs>
                          <w:tab w:val="right" w:leader="hyphen" w:pos="6379"/>
                          <w:tab w:val="right" w:pos="8647"/>
                          <w:tab w:val="left" w:pos="9356"/>
                        </w:tabs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  <w:i/>
          <w:iCs/>
          <w:sz w:val="18"/>
          <w:szCs w:val="18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709"/>
        <w:jc w:val="center"/>
        <w:rPr>
          <w:rFonts w:ascii="Comic Sans MS" w:hAnsi="Comic Sans MS"/>
          <w:b/>
          <w:bCs/>
          <w:i/>
          <w:iCs/>
          <w:sz w:val="18"/>
          <w:szCs w:val="18"/>
          <w:shd w:val="clear" w:color="auto" w:fill="C0C0C0"/>
        </w:rPr>
      </w:pPr>
    </w:p>
    <w:p w:rsidR="00DD27BD" w:rsidRDefault="00572667">
      <w:pPr>
        <w:ind w:left="-709"/>
        <w:jc w:val="center"/>
        <w:rPr>
          <w:rFonts w:ascii="Comic Sans MS" w:hAnsi="Comic Sans MS"/>
          <w:b/>
          <w:bCs/>
          <w:i/>
          <w:iCs/>
          <w:sz w:val="18"/>
          <w:szCs w:val="18"/>
          <w:shd w:val="clear" w:color="auto" w:fill="C0C0C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margin">
                  <wp:posOffset>-452755</wp:posOffset>
                </wp:positionH>
                <wp:positionV relativeFrom="paragraph">
                  <wp:posOffset>95250</wp:posOffset>
                </wp:positionV>
                <wp:extent cx="6600825" cy="2925445"/>
                <wp:effectExtent l="0" t="0" r="2857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92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BD" w:rsidRPr="001278D7" w:rsidRDefault="001278D7" w:rsidP="001278D7">
                            <w:pPr>
                              <w:pStyle w:val="Titre4"/>
                              <w:rPr>
                                <w:shd w:val="clear" w:color="auto" w:fill="C0C0C0"/>
                              </w:rPr>
                            </w:pPr>
                            <w:r>
                              <w:rPr>
                                <w:shd w:val="clear" w:color="auto" w:fill="C0C0C0"/>
                              </w:rPr>
                              <w:t>Objectifs poursuivis</w:t>
                            </w:r>
                          </w:p>
                          <w:p w:rsidR="001278D7" w:rsidRDefault="001278D7">
                            <w:pPr>
                              <w:tabs>
                                <w:tab w:val="left" w:pos="4820"/>
                                <w:tab w:val="left" w:pos="6237"/>
                                <w:tab w:val="left" w:pos="822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27BD" w:rsidRPr="009D5754" w:rsidRDefault="00DD27BD">
                            <w:pPr>
                              <w:tabs>
                                <w:tab w:val="left" w:pos="4820"/>
                                <w:tab w:val="left" w:pos="6237"/>
                                <w:tab w:val="left" w:pos="822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5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Qui est à l’origine de cette demande de formation ? </w:t>
                            </w:r>
                            <w:r w:rsidRPr="009D5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D5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 Vous-même </w:t>
                            </w:r>
                            <w:r w:rsidRPr="009D5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D5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 Votre hiérarchie</w:t>
                            </w:r>
                            <w:r w:rsidRPr="009D5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D5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 conjointe </w:t>
                            </w:r>
                          </w:p>
                          <w:p w:rsidR="00DD27BD" w:rsidRPr="002E07C6" w:rsidRDefault="002E07C6" w:rsidP="001278D7">
                            <w:pPr>
                              <w:pStyle w:val="Titre5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</w:rPr>
                            </w:pPr>
                            <w:r w:rsidRPr="008F716D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Votre objectif</w:t>
                            </w:r>
                            <w:r w:rsidR="00EC37F7" w:rsidRPr="002E07C6">
                              <w:rPr>
                                <w:b w:val="0"/>
                              </w:rPr>
                              <w:t>:</w:t>
                            </w:r>
                          </w:p>
                          <w:p w:rsidR="00EC37F7" w:rsidRDefault="00EC37F7" w:rsidP="00EC37F7">
                            <w:r>
                              <w:t>…………………………………………………………………………………………………….</w:t>
                            </w:r>
                          </w:p>
                          <w:p w:rsidR="00EC37F7" w:rsidRDefault="00EC37F7" w:rsidP="00EC37F7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9D5754" w:rsidRDefault="009D5754" w:rsidP="00EC37F7"/>
                          <w:p w:rsidR="00EC37F7" w:rsidRPr="009D5754" w:rsidRDefault="009D5754" w:rsidP="00EC37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57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Motif :</w:t>
                            </w:r>
                          </w:p>
                          <w:p w:rsidR="009D5754" w:rsidRDefault="009D5754" w:rsidP="00136BA1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27BD" w:rsidRPr="00EC37F7" w:rsidRDefault="00DD27BD" w:rsidP="00136BA1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36BA1" w:rsidRPr="00EC37F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Adaptation immédiate</w:t>
                            </w:r>
                            <w:r w:rsidR="00136BA1"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 poste de travail – (T1 )</w:t>
                            </w:r>
                          </w:p>
                          <w:p w:rsidR="00DD27BD" w:rsidRPr="00EC37F7" w:rsidRDefault="00DD27BD" w:rsidP="00136BA1">
                            <w:pPr>
                              <w:tabs>
                                <w:tab w:val="left" w:pos="426"/>
                              </w:tabs>
                              <w:spacing w:before="60"/>
                              <w:ind w:left="420" w:hanging="420"/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36BA1" w:rsidRPr="00EC37F7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Adaptation à l’évolution prévisible</w:t>
                            </w:r>
                            <w:r w:rsidR="00136BA1" w:rsidRPr="00EC37F7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des métiers ou Approfondir des compétences techniques, </w:t>
                            </w:r>
                            <w:r w:rsidR="00136BA1" w:rsidRPr="00EC37F7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remise à niveau</w:t>
                            </w:r>
                            <w:r w:rsidR="00136BA1" w:rsidRPr="00EC37F7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(T2)</w:t>
                            </w:r>
                          </w:p>
                          <w:p w:rsidR="00DD27BD" w:rsidRPr="00EC37F7" w:rsidRDefault="00DD27BD" w:rsidP="00136BA1">
                            <w:pPr>
                              <w:tabs>
                                <w:tab w:val="left" w:pos="426"/>
                              </w:tabs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36BA1" w:rsidRPr="00EC37F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Développement ou acquisitions de nouvelles compétences</w:t>
                            </w:r>
                            <w:r w:rsidR="00136BA1"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(changement de métier ou formation non liées au poste actuel (T3)</w:t>
                            </w:r>
                          </w:p>
                          <w:p w:rsidR="00DD27BD" w:rsidRPr="00EC37F7" w:rsidRDefault="00DD27BD" w:rsidP="00136BA1">
                            <w:pPr>
                              <w:tabs>
                                <w:tab w:val="left" w:pos="426"/>
                              </w:tabs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36BA1" w:rsidRPr="002D4E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Préparation aux concours</w:t>
                            </w:r>
                            <w:r w:rsidR="00136BA1"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27BD" w:rsidRDefault="00DD27BD">
                            <w:pPr>
                              <w:tabs>
                                <w:tab w:val="left" w:pos="426"/>
                                <w:tab w:val="right" w:leader="hyphen" w:pos="9639"/>
                              </w:tabs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EC3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Autre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27BD" w:rsidRPr="009D5754" w:rsidRDefault="00DD27BD" w:rsidP="00136BA1">
                            <w:pPr>
                              <w:pStyle w:val="Corpsdetexte21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D575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Je m’engage à suivre la totalité de la formation si ma candidature est retenue et à prévenir </w:t>
                            </w:r>
                            <w:r w:rsidR="00136BA1" w:rsidRPr="009D575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le service</w:t>
                            </w:r>
                            <w:r w:rsidRPr="009D575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formation en cas d’absence</w:t>
                            </w:r>
                          </w:p>
                          <w:p w:rsidR="00DD27BD" w:rsidRDefault="00DD27B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et signature de l’agent</w:t>
                            </w:r>
                          </w:p>
                          <w:p w:rsidR="00DD27BD" w:rsidRDefault="00DD27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5.65pt;margin-top:7.5pt;width:519.75pt;height:230.3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" strokeweight=".5pt">
                <v:textbox inset="7.45pt,3.85pt,7.45pt,3.85pt">
                  <w:txbxContent>
                    <w:p w:rsidR="00DD27BD" w:rsidRPr="001278D7" w:rsidRDefault="001278D7" w:rsidP="001278D7">
                      <w:pPr>
                        <w:pStyle w:val="Titre4"/>
                        <w:rPr>
                          <w:shd w:val="clear" w:color="auto" w:fill="C0C0C0"/>
                        </w:rPr>
                      </w:pPr>
                      <w:r>
                        <w:rPr>
                          <w:shd w:val="clear" w:color="auto" w:fill="C0C0C0"/>
                        </w:rPr>
                        <w:t>Objectifs poursuivis</w:t>
                      </w:r>
                    </w:p>
                    <w:p w:rsidR="001278D7" w:rsidRDefault="001278D7">
                      <w:pPr>
                        <w:tabs>
                          <w:tab w:val="left" w:pos="4820"/>
                          <w:tab w:val="left" w:pos="6237"/>
                          <w:tab w:val="left" w:pos="822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27BD" w:rsidRPr="009D5754" w:rsidRDefault="00DD27BD">
                      <w:pPr>
                        <w:tabs>
                          <w:tab w:val="left" w:pos="4820"/>
                          <w:tab w:val="left" w:pos="6237"/>
                          <w:tab w:val="left" w:pos="822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5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Qui est à l’origine de cette demande de formation ? </w:t>
                      </w:r>
                      <w:r w:rsidRPr="009D57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D5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 Vous-même </w:t>
                      </w:r>
                      <w:r w:rsidRPr="009D57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D5754">
                        <w:rPr>
                          <w:rFonts w:ascii="Arial" w:hAnsi="Arial" w:cs="Arial"/>
                          <w:sz w:val="18"/>
                          <w:szCs w:val="18"/>
                        </w:rPr>
                        <w:t> Votre hiérarchie</w:t>
                      </w:r>
                      <w:r w:rsidRPr="009D57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D5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 conjointe </w:t>
                      </w:r>
                    </w:p>
                    <w:p w:rsidR="00DD27BD" w:rsidRPr="002E07C6" w:rsidRDefault="002E07C6" w:rsidP="001278D7">
                      <w:pPr>
                        <w:pStyle w:val="Titre5"/>
                        <w:numPr>
                          <w:ilvl w:val="0"/>
                          <w:numId w:val="0"/>
                        </w:numPr>
                        <w:rPr>
                          <w:b w:val="0"/>
                        </w:rPr>
                      </w:pPr>
                      <w:r w:rsidRPr="008F716D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Votre </w:t>
                      </w:r>
                      <w:proofErr w:type="gramStart"/>
                      <w:r w:rsidRPr="008F716D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objectif</w:t>
                      </w:r>
                      <w:r w:rsidR="00EC37F7" w:rsidRPr="002E07C6">
                        <w:rPr>
                          <w:b w:val="0"/>
                        </w:rPr>
                        <w:t>:</w:t>
                      </w:r>
                      <w:proofErr w:type="gramEnd"/>
                    </w:p>
                    <w:p w:rsidR="00EC37F7" w:rsidRDefault="00EC37F7" w:rsidP="00EC37F7">
                      <w:r>
                        <w:t>…………………………………………………………………………………………………….</w:t>
                      </w:r>
                    </w:p>
                    <w:p w:rsidR="00EC37F7" w:rsidRDefault="00EC37F7" w:rsidP="00EC37F7">
                      <w:r>
                        <w:t>………………………………………………………………………………………………………</w:t>
                      </w:r>
                    </w:p>
                    <w:p w:rsidR="009D5754" w:rsidRDefault="009D5754" w:rsidP="00EC37F7"/>
                    <w:p w:rsidR="00EC37F7" w:rsidRPr="009D5754" w:rsidRDefault="009D5754" w:rsidP="00EC37F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D575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Motif :</w:t>
                      </w:r>
                    </w:p>
                    <w:p w:rsidR="009D5754" w:rsidRDefault="009D5754" w:rsidP="00136BA1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27BD" w:rsidRPr="00EC37F7" w:rsidRDefault="00DD27BD" w:rsidP="00136BA1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></w:t>
                      </w: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36BA1" w:rsidRPr="00EC37F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Adaptation immédiate</w:t>
                      </w:r>
                      <w:r w:rsidR="00136BA1"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 poste de travail – (T</w:t>
                      </w:r>
                      <w:proofErr w:type="gramStart"/>
                      <w:r w:rsidR="00136BA1"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>1 )</w:t>
                      </w:r>
                      <w:proofErr w:type="gramEnd"/>
                    </w:p>
                    <w:p w:rsidR="00DD27BD" w:rsidRPr="00EC37F7" w:rsidRDefault="00DD27BD" w:rsidP="00136BA1">
                      <w:pPr>
                        <w:tabs>
                          <w:tab w:val="left" w:pos="426"/>
                        </w:tabs>
                        <w:spacing w:before="60"/>
                        <w:ind w:left="420" w:hanging="420"/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</w:pP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></w:t>
                      </w: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36BA1" w:rsidRPr="00EC37F7">
                        <w:rPr>
                          <w:rFonts w:ascii="Arial" w:hAnsi="Arial" w:cs="Arial"/>
                          <w:b/>
                          <w:bCs/>
                          <w:spacing w:val="-6"/>
                          <w:sz w:val="16"/>
                          <w:szCs w:val="16"/>
                        </w:rPr>
                        <w:t>Adaptation à l’évolution prévisible</w:t>
                      </w:r>
                      <w:r w:rsidR="00136BA1" w:rsidRPr="00EC37F7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des métiers ou Approfondir des compétences techniques, </w:t>
                      </w:r>
                      <w:r w:rsidR="00136BA1" w:rsidRPr="00EC37F7">
                        <w:rPr>
                          <w:rFonts w:ascii="Arial" w:hAnsi="Arial" w:cs="Arial"/>
                          <w:b/>
                          <w:bCs/>
                          <w:spacing w:val="-6"/>
                          <w:sz w:val="16"/>
                          <w:szCs w:val="16"/>
                        </w:rPr>
                        <w:t>remise à niveau</w:t>
                      </w:r>
                      <w:r w:rsidR="00136BA1" w:rsidRPr="00EC37F7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(T2)</w:t>
                      </w:r>
                    </w:p>
                    <w:p w:rsidR="00DD27BD" w:rsidRPr="00EC37F7" w:rsidRDefault="00DD27BD" w:rsidP="00136BA1">
                      <w:pPr>
                        <w:tabs>
                          <w:tab w:val="left" w:pos="426"/>
                        </w:tabs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></w:t>
                      </w: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36BA1" w:rsidRPr="00EC37F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Développement ou acquisitions de nouvelles compétences</w:t>
                      </w:r>
                      <w:r w:rsidR="00136BA1"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(changement de métier ou formation non liées au poste actuel (T3)</w:t>
                      </w:r>
                    </w:p>
                    <w:p w:rsidR="00DD27BD" w:rsidRPr="00EC37F7" w:rsidRDefault="00DD27BD" w:rsidP="00136BA1">
                      <w:pPr>
                        <w:tabs>
                          <w:tab w:val="left" w:pos="426"/>
                        </w:tabs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></w:t>
                      </w: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36BA1" w:rsidRPr="002D4E0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Préparation aux concours</w:t>
                      </w:r>
                      <w:r w:rsidR="00136BA1"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27BD" w:rsidRDefault="00DD27BD">
                      <w:pPr>
                        <w:tabs>
                          <w:tab w:val="left" w:pos="426"/>
                          <w:tab w:val="right" w:leader="hyphen" w:pos="9639"/>
                        </w:tabs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></w:t>
                      </w:r>
                      <w:r w:rsidRPr="00EC37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Autre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D27BD" w:rsidRPr="009D5754" w:rsidRDefault="00DD27BD" w:rsidP="00136BA1">
                      <w:pPr>
                        <w:pStyle w:val="Corpsdetexte21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D575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Je m’engage à suivre la totalité de la formation si ma candidature est retenue et à prévenir </w:t>
                      </w:r>
                      <w:r w:rsidR="00136BA1" w:rsidRPr="009D575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le service</w:t>
                      </w:r>
                      <w:r w:rsidRPr="009D575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formation en cas d’absence</w:t>
                      </w:r>
                    </w:p>
                    <w:p w:rsidR="00DD27BD" w:rsidRDefault="00DD27BD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et signature de l’agent</w:t>
                      </w:r>
                    </w:p>
                    <w:p w:rsidR="00DD27BD" w:rsidRDefault="00DD27B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7BD" w:rsidRDefault="00DD27BD">
      <w:pPr>
        <w:ind w:left="-709"/>
        <w:jc w:val="center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           </w:t>
      </w:r>
      <w:r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</w:p>
    <w:p w:rsidR="00DD27BD" w:rsidRDefault="00DD27BD">
      <w:pPr>
        <w:ind w:left="-426"/>
        <w:rPr>
          <w:rFonts w:ascii="Comic Sans MS" w:hAnsi="Comic Sans MS"/>
          <w:sz w:val="16"/>
          <w:szCs w:val="16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DD27BD">
      <w:pPr>
        <w:rPr>
          <w:rFonts w:ascii="Comic Sans MS" w:hAnsi="Comic Sans MS"/>
        </w:rPr>
      </w:pPr>
    </w:p>
    <w:p w:rsidR="00DD27BD" w:rsidRDefault="00DD27BD">
      <w:pPr>
        <w:ind w:left="-426"/>
        <w:rPr>
          <w:rFonts w:ascii="Comic Sans MS" w:hAnsi="Comic Sans MS"/>
        </w:rPr>
      </w:pPr>
    </w:p>
    <w:p w:rsidR="00DD27BD" w:rsidRDefault="00572667">
      <w:pPr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1171575</wp:posOffset>
                </wp:positionV>
                <wp:extent cx="6640195" cy="1605915"/>
                <wp:effectExtent l="0" t="0" r="2730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BD" w:rsidRDefault="00DD27BD">
                            <w:pPr>
                              <w:pStyle w:val="Titre4"/>
                              <w:rPr>
                                <w:rFonts w:ascii="Arial" w:hAnsi="Arial" w:cs="Arial"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C0C0C0"/>
                              </w:rPr>
                              <w:t>Avis du supérieur hiérarchique</w:t>
                            </w:r>
                          </w:p>
                          <w:p w:rsidR="00DD27BD" w:rsidRDefault="00DD27BD">
                            <w:pPr>
                              <w:tabs>
                                <w:tab w:val="right" w:leader="hyphen" w:pos="4253"/>
                                <w:tab w:val="left" w:pos="4536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27BD" w:rsidRDefault="00DD27BD">
                            <w:pPr>
                              <w:tabs>
                                <w:tab w:val="right" w:leader="hyphen" w:pos="4253"/>
                                <w:tab w:val="left" w:pos="4536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Prénom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27BD" w:rsidRDefault="00DD27B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Avis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  Prioritaire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  Favorable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  Défavorable</w:t>
                            </w:r>
                          </w:p>
                          <w:p w:rsidR="00DD27BD" w:rsidRDefault="00DD27B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L’avis prioritaire ou favorable vaut autorisation d’absence)</w:t>
                            </w:r>
                          </w:p>
                          <w:p w:rsidR="00DD27BD" w:rsidRDefault="00DD27B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hyphen" w:pos="9639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Motif(s) en cas d’avis défavorable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27BD" w:rsidRDefault="00DD27B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hyphen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27BD" w:rsidRDefault="00DD27BD">
                            <w:pPr>
                              <w:pStyle w:val="espace"/>
                              <w:tabs>
                                <w:tab w:val="clear" w:pos="5103"/>
                                <w:tab w:val="clear" w:pos="9356"/>
                                <w:tab w:val="left" w:pos="4820"/>
                              </w:tabs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Cachet du chef de service</w:t>
                            </w:r>
                          </w:p>
                          <w:p w:rsidR="00DD27BD" w:rsidRDefault="00DD27B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.85pt;margin-top:92.25pt;width:522.85pt;height:126.4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" strokeweight=".5pt">
                <v:textbox inset="7.45pt,3.85pt,7.45pt,3.85pt">
                  <w:txbxContent>
                    <w:p w:rsidR="00DD27BD" w:rsidRDefault="00DD27BD">
                      <w:pPr>
                        <w:pStyle w:val="Titre4"/>
                        <w:rPr>
                          <w:rFonts w:ascii="Arial" w:hAnsi="Arial" w:cs="Arial"/>
                          <w:shd w:val="clear" w:color="auto" w:fill="C0C0C0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C0C0C0"/>
                        </w:rPr>
                        <w:t>Avis du supérieur hiérarchique</w:t>
                      </w:r>
                    </w:p>
                    <w:p w:rsidR="00DD27BD" w:rsidRDefault="00DD27BD">
                      <w:pPr>
                        <w:tabs>
                          <w:tab w:val="right" w:leader="hyphen" w:pos="4253"/>
                          <w:tab w:val="left" w:pos="4536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27BD" w:rsidRDefault="00DD27BD">
                      <w:pPr>
                        <w:tabs>
                          <w:tab w:val="right" w:leader="hyphen" w:pos="4253"/>
                          <w:tab w:val="left" w:pos="4536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Prénom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D27BD" w:rsidRDefault="00DD27B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Avis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Prioritaire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  Favorable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  Défavorable</w:t>
                      </w:r>
                    </w:p>
                    <w:p w:rsidR="00DD27BD" w:rsidRDefault="00DD27B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L’avis prioritaire ou favorable vaut autorisation d’absence)</w:t>
                      </w:r>
                    </w:p>
                    <w:p w:rsidR="00DD27BD" w:rsidRDefault="00DD27BD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hyphen" w:pos="9639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Motif(s) en cas d’avis défavorable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D27BD" w:rsidRDefault="00DD27BD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hyphen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D27BD" w:rsidRDefault="00DD27BD">
                      <w:pPr>
                        <w:pStyle w:val="espace"/>
                        <w:tabs>
                          <w:tab w:val="clear" w:pos="5103"/>
                          <w:tab w:val="clear" w:pos="9356"/>
                          <w:tab w:val="left" w:pos="4820"/>
                        </w:tabs>
                        <w:spacing w:before="0"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Visa</w:t>
                      </w:r>
                      <w:r>
                        <w:rPr>
                          <w:rFonts w:ascii="Arial" w:hAnsi="Arial" w:cs="Arial"/>
                        </w:rPr>
                        <w:tab/>
                        <w:t>Cachet du chef de service</w:t>
                      </w:r>
                    </w:p>
                    <w:p w:rsidR="00DD27BD" w:rsidRDefault="00DD27B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D27BD" w:rsidSect="00373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0" w:h="16837"/>
      <w:pgMar w:top="142" w:right="843" w:bottom="1418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CE" w:rsidRDefault="009614CE">
      <w:r>
        <w:separator/>
      </w:r>
    </w:p>
  </w:endnote>
  <w:endnote w:type="continuationSeparator" w:id="0">
    <w:p w:rsidR="009614CE" w:rsidRDefault="009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Italic">
    <w:altName w:val="Century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3F" w:rsidRDefault="00003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BD" w:rsidRDefault="00DD27BD">
    <w:pPr>
      <w:pStyle w:val="Pieddepage"/>
      <w:ind w:left="-794" w:right="-90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BD" w:rsidRDefault="00DD27BD">
    <w:pPr>
      <w:pStyle w:val="Pieddepage"/>
      <w:ind w:left="-794" w:right="-9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CE" w:rsidRDefault="009614CE">
      <w:r>
        <w:separator/>
      </w:r>
    </w:p>
  </w:footnote>
  <w:footnote w:type="continuationSeparator" w:id="0">
    <w:p w:rsidR="009614CE" w:rsidRDefault="0096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3F" w:rsidRDefault="00003A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BD" w:rsidRDefault="00DD27BD">
    <w:pPr>
      <w:pStyle w:val="En-tte"/>
      <w:tabs>
        <w:tab w:val="clear" w:pos="4536"/>
        <w:tab w:val="clear" w:pos="9072"/>
        <w:tab w:val="center" w:pos="2154"/>
      </w:tabs>
      <w:ind w:left="-794" w:right="-90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BD" w:rsidRDefault="00DD27BD">
    <w:pPr>
      <w:pStyle w:val="En-tte"/>
      <w:ind w:left="-794" w:right="-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02"/>
    <w:rsid w:val="00003A3F"/>
    <w:rsid w:val="00005095"/>
    <w:rsid w:val="00025794"/>
    <w:rsid w:val="000F53FB"/>
    <w:rsid w:val="001278D7"/>
    <w:rsid w:val="00136BA1"/>
    <w:rsid w:val="001533CC"/>
    <w:rsid w:val="00155360"/>
    <w:rsid w:val="00156C6A"/>
    <w:rsid w:val="001962FC"/>
    <w:rsid w:val="001C1D07"/>
    <w:rsid w:val="001C46D5"/>
    <w:rsid w:val="001E3152"/>
    <w:rsid w:val="001F56FE"/>
    <w:rsid w:val="00204A89"/>
    <w:rsid w:val="00232EC2"/>
    <w:rsid w:val="00246702"/>
    <w:rsid w:val="002B39BF"/>
    <w:rsid w:val="002D4E05"/>
    <w:rsid w:val="002E07C6"/>
    <w:rsid w:val="00330E45"/>
    <w:rsid w:val="003730DC"/>
    <w:rsid w:val="00422162"/>
    <w:rsid w:val="00462D5A"/>
    <w:rsid w:val="004A0DB3"/>
    <w:rsid w:val="004C4143"/>
    <w:rsid w:val="00572667"/>
    <w:rsid w:val="00575A36"/>
    <w:rsid w:val="005B7CC9"/>
    <w:rsid w:val="005D7284"/>
    <w:rsid w:val="006235F8"/>
    <w:rsid w:val="006577EE"/>
    <w:rsid w:val="006911C9"/>
    <w:rsid w:val="006A1D10"/>
    <w:rsid w:val="00757724"/>
    <w:rsid w:val="007C4743"/>
    <w:rsid w:val="00817009"/>
    <w:rsid w:val="00821D12"/>
    <w:rsid w:val="00834C2D"/>
    <w:rsid w:val="00891342"/>
    <w:rsid w:val="0089435E"/>
    <w:rsid w:val="008B0BAB"/>
    <w:rsid w:val="008B4C49"/>
    <w:rsid w:val="008E0F3D"/>
    <w:rsid w:val="008F2411"/>
    <w:rsid w:val="008F716D"/>
    <w:rsid w:val="009004E5"/>
    <w:rsid w:val="00915583"/>
    <w:rsid w:val="00936A43"/>
    <w:rsid w:val="00950E36"/>
    <w:rsid w:val="00953D12"/>
    <w:rsid w:val="009614CE"/>
    <w:rsid w:val="009B4E7D"/>
    <w:rsid w:val="009D5754"/>
    <w:rsid w:val="009E7666"/>
    <w:rsid w:val="00A2672D"/>
    <w:rsid w:val="00A54EBE"/>
    <w:rsid w:val="00A645CD"/>
    <w:rsid w:val="00A97A94"/>
    <w:rsid w:val="00B6706F"/>
    <w:rsid w:val="00B816B6"/>
    <w:rsid w:val="00B9541F"/>
    <w:rsid w:val="00BA1DFD"/>
    <w:rsid w:val="00C1289A"/>
    <w:rsid w:val="00C2348E"/>
    <w:rsid w:val="00C616EF"/>
    <w:rsid w:val="00CC2242"/>
    <w:rsid w:val="00CD0535"/>
    <w:rsid w:val="00CD7E40"/>
    <w:rsid w:val="00CF5677"/>
    <w:rsid w:val="00D63B5B"/>
    <w:rsid w:val="00DB1FF6"/>
    <w:rsid w:val="00DD27BD"/>
    <w:rsid w:val="00E772D0"/>
    <w:rsid w:val="00E81A47"/>
    <w:rsid w:val="00EB1DA9"/>
    <w:rsid w:val="00EC37F7"/>
    <w:rsid w:val="00E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F5A78-84D4-4907-96C9-49FBF0D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bCs/>
      <w:spacing w:val="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CarCar1">
    <w:name w:val="Car Car1"/>
    <w:rPr>
      <w:sz w:val="24"/>
      <w:szCs w:val="24"/>
      <w:lang w:val="fr-FR" w:eastAsia="ar-SA" w:bidi="ar-SA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space">
    <w:name w:val="espace"/>
    <w:basedOn w:val="Normal"/>
    <w:pPr>
      <w:tabs>
        <w:tab w:val="left" w:pos="5103"/>
        <w:tab w:val="right" w:leader="dot" w:pos="9356"/>
      </w:tabs>
      <w:spacing w:before="60" w:line="200" w:lineRule="exact"/>
      <w:jc w:val="right"/>
    </w:pPr>
    <w:rPr>
      <w:rFonts w:ascii="Century Schoolbook Italic" w:hAnsi="Century Schoolbook Italic"/>
      <w:sz w:val="20"/>
      <w:szCs w:val="20"/>
    </w:rPr>
  </w:style>
  <w:style w:type="paragraph" w:customStyle="1" w:styleId="Corpsdetexte21">
    <w:name w:val="Corps de texte 21"/>
    <w:basedOn w:val="Normal"/>
    <w:rPr>
      <w:rFonts w:ascii="Comic Sans MS" w:hAnsi="Comic Sans MS"/>
      <w:b/>
      <w:bCs/>
      <w:sz w:val="20"/>
      <w:szCs w:val="20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/>
      <w:sz w:val="16"/>
      <w:szCs w:val="20"/>
    </w:rPr>
  </w:style>
  <w:style w:type="paragraph" w:customStyle="1" w:styleId="Contenuducadre">
    <w:name w:val="Contenu du cadre"/>
    <w:basedOn w:val="Corpsdetexte"/>
  </w:style>
  <w:style w:type="paragraph" w:styleId="PrformatHTML">
    <w:name w:val="HTML Preformatted"/>
    <w:basedOn w:val="Normal"/>
    <w:rsid w:val="009B4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Ens Lsh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Frédérique Lebel</dc:creator>
  <cp:keywords/>
  <cp:lastModifiedBy>Microsoft Office User</cp:lastModifiedBy>
  <cp:revision>2</cp:revision>
  <cp:lastPrinted>2011-12-09T08:45:00Z</cp:lastPrinted>
  <dcterms:created xsi:type="dcterms:W3CDTF">2022-10-03T08:31:00Z</dcterms:created>
  <dcterms:modified xsi:type="dcterms:W3CDTF">2022-10-03T08:31:00Z</dcterms:modified>
</cp:coreProperties>
</file>