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E6151" w14:textId="77777777" w:rsidR="00CD7F47" w:rsidRDefault="00AB13EE" w:rsidP="007B7BE3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fr-FR"/>
        </w:rPr>
        <w:drawing>
          <wp:inline distT="0" distB="0" distL="0" distR="0" wp14:anchorId="22108530" wp14:editId="6ED258FA">
            <wp:extent cx="2141220" cy="1383030"/>
            <wp:effectExtent l="0" t="0" r="0" b="0"/>
            <wp:docPr id="1" name="Image 1" descr="logo_Ud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d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857DC" w14:textId="77777777" w:rsidR="0082701A" w:rsidRPr="007B7BE3" w:rsidRDefault="0082701A" w:rsidP="007B7BE3">
      <w:pPr>
        <w:spacing w:after="0"/>
        <w:jc w:val="center"/>
        <w:rPr>
          <w:b/>
          <w:u w:val="single"/>
        </w:rPr>
      </w:pPr>
      <w:r w:rsidRPr="00A876DC">
        <w:rPr>
          <w:b/>
          <w:sz w:val="28"/>
          <w:szCs w:val="28"/>
        </w:rPr>
        <w:t>FORMULAIRE</w:t>
      </w:r>
      <w:r w:rsidR="00F721C7" w:rsidRPr="00A876DC">
        <w:rPr>
          <w:b/>
          <w:sz w:val="28"/>
          <w:szCs w:val="28"/>
        </w:rPr>
        <w:t xml:space="preserve"> A COMPLETER</w:t>
      </w:r>
      <w:r w:rsidR="002D77B4" w:rsidRPr="00A876DC">
        <w:rPr>
          <w:b/>
          <w:sz w:val="28"/>
          <w:szCs w:val="28"/>
        </w:rPr>
        <w:t xml:space="preserve"> POUR </w:t>
      </w:r>
      <w:r w:rsidR="00A876DC">
        <w:rPr>
          <w:b/>
          <w:sz w:val="28"/>
          <w:szCs w:val="28"/>
        </w:rPr>
        <w:t>PUBLICATION AU CATALOGUE</w:t>
      </w:r>
      <w:r w:rsidR="002D77B4" w:rsidRPr="00A876DC">
        <w:rPr>
          <w:b/>
          <w:sz w:val="28"/>
          <w:szCs w:val="28"/>
        </w:rPr>
        <w:br/>
      </w:r>
    </w:p>
    <w:p w14:paraId="768F8170" w14:textId="77777777" w:rsidR="003C5F79" w:rsidRDefault="003C5F79" w:rsidP="0082701A">
      <w:pPr>
        <w:spacing w:after="0"/>
        <w:jc w:val="center"/>
      </w:pPr>
    </w:p>
    <w:p w14:paraId="7A65A2E4" w14:textId="77777777" w:rsidR="007B7BE3" w:rsidRPr="00534777" w:rsidRDefault="007B7BE3" w:rsidP="00CD7F47">
      <w:pPr>
        <w:spacing w:after="0"/>
        <w:rPr>
          <w:i/>
        </w:rPr>
      </w:pPr>
      <w:r w:rsidRPr="00534777">
        <w:rPr>
          <w:i/>
          <w:u w:val="single"/>
        </w:rPr>
        <w:t>RAPPEL :</w:t>
      </w:r>
      <w:r w:rsidRPr="00534777">
        <w:rPr>
          <w:i/>
        </w:rPr>
        <w:t xml:space="preserve"> les formations sont des</w:t>
      </w:r>
      <w:r w:rsidR="00534777" w:rsidRPr="00534777">
        <w:rPr>
          <w:i/>
        </w:rPr>
        <w:t xml:space="preserve">tinées aux doctorants provenant </w:t>
      </w:r>
      <w:r w:rsidRPr="00534777">
        <w:rPr>
          <w:i/>
        </w:rPr>
        <w:t>de plusieurs Ecoles doctorales</w:t>
      </w:r>
      <w:r w:rsidR="002D77B4" w:rsidRPr="00534777">
        <w:rPr>
          <w:i/>
        </w:rPr>
        <w:t xml:space="preserve"> (</w:t>
      </w:r>
      <w:r w:rsidRPr="00534777">
        <w:rPr>
          <w:i/>
        </w:rPr>
        <w:t>formations transversales)</w:t>
      </w:r>
    </w:p>
    <w:p w14:paraId="2826F2C0" w14:textId="77777777" w:rsidR="007B7BE3" w:rsidRDefault="007B7BE3" w:rsidP="001F1BD2">
      <w:pPr>
        <w:spacing w:after="0"/>
        <w:rPr>
          <w:u w:val="single"/>
        </w:rPr>
      </w:pPr>
    </w:p>
    <w:p w14:paraId="793B7535" w14:textId="198C2836" w:rsidR="001F1BD2" w:rsidRPr="00E47634" w:rsidRDefault="001F1BD2" w:rsidP="00DE776D">
      <w:pPr>
        <w:tabs>
          <w:tab w:val="left" w:leader="dot" w:pos="9214"/>
        </w:tabs>
        <w:spacing w:after="0"/>
      </w:pPr>
      <w:r w:rsidRPr="00534777">
        <w:rPr>
          <w:b/>
        </w:rPr>
        <w:t>I</w:t>
      </w:r>
      <w:r w:rsidR="00534777" w:rsidRPr="00534777">
        <w:rPr>
          <w:b/>
        </w:rPr>
        <w:t>ntitulé de la formation</w:t>
      </w:r>
      <w:r w:rsidR="007B7BE3" w:rsidRPr="00534777">
        <w:t xml:space="preserve"> : </w:t>
      </w:r>
      <w:r w:rsidR="00655D6D" w:rsidRPr="00F404CE">
        <w:rPr>
          <w:b/>
          <w:color w:val="0070C0"/>
        </w:rPr>
        <w:t>mac</w:t>
      </w:r>
      <w:r w:rsidR="00655D6D" w:rsidRPr="00F404CE">
        <w:rPr>
          <w:b/>
          <w:color w:val="0070C0"/>
          <w:vertAlign w:val="superscript"/>
        </w:rPr>
        <w:t>SUP</w:t>
      </w:r>
      <w:r w:rsidR="00E47634" w:rsidRPr="00F404CE">
        <w:rPr>
          <w:b/>
          <w:color w:val="0070C0"/>
        </w:rPr>
        <w:t> : expérimenter les processus de recherche</w:t>
      </w:r>
      <w:r w:rsidR="005B1F70" w:rsidRPr="00F404CE">
        <w:rPr>
          <w:b/>
          <w:color w:val="0070C0"/>
        </w:rPr>
        <w:t>-création</w:t>
      </w:r>
      <w:r w:rsidR="00E47634" w:rsidRPr="00F404CE">
        <w:rPr>
          <w:b/>
          <w:color w:val="0070C0"/>
        </w:rPr>
        <w:t xml:space="preserve"> en science et en art contemporain.</w:t>
      </w:r>
      <w:r w:rsidR="000C24E4">
        <w:rPr>
          <w:b/>
          <w:color w:val="0070C0"/>
        </w:rPr>
        <w:t xml:space="preserve"> Saison#</w:t>
      </w:r>
      <w:r w:rsidR="00823017">
        <w:rPr>
          <w:b/>
          <w:color w:val="0070C0"/>
        </w:rPr>
        <w:t>10</w:t>
      </w:r>
    </w:p>
    <w:p w14:paraId="6B4D4F1E" w14:textId="77777777" w:rsidR="00823017" w:rsidRDefault="00823017" w:rsidP="00092BB7">
      <w:pPr>
        <w:spacing w:after="120"/>
        <w:rPr>
          <w:b/>
          <w:i/>
          <w:sz w:val="20"/>
        </w:rPr>
      </w:pPr>
    </w:p>
    <w:p w14:paraId="6A008D52" w14:textId="30EF66F3" w:rsidR="001F1BD2" w:rsidRPr="00823017" w:rsidRDefault="007B7BE3" w:rsidP="00092BB7">
      <w:pPr>
        <w:spacing w:after="120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b/>
          <w:iCs/>
          <w:sz w:val="20"/>
          <w:szCs w:val="20"/>
        </w:rPr>
        <w:t>Volume horaire</w:t>
      </w:r>
      <w:r w:rsidRPr="00823017">
        <w:rPr>
          <w:rFonts w:asciiTheme="minorHAnsi" w:hAnsiTheme="minorHAnsi" w:cstheme="minorHAnsi"/>
          <w:iCs/>
          <w:sz w:val="20"/>
          <w:szCs w:val="20"/>
        </w:rPr>
        <w:t xml:space="preserve"> (</w:t>
      </w:r>
      <w:r w:rsidR="0082701A" w:rsidRPr="00823017">
        <w:rPr>
          <w:rFonts w:asciiTheme="minorHAnsi" w:hAnsiTheme="minorHAnsi" w:cstheme="minorHAnsi"/>
          <w:iCs/>
          <w:sz w:val="20"/>
          <w:szCs w:val="20"/>
        </w:rPr>
        <w:t xml:space="preserve">nb d’heures total </w:t>
      </w:r>
      <w:r w:rsidRPr="00823017">
        <w:rPr>
          <w:rFonts w:asciiTheme="minorHAnsi" w:hAnsiTheme="minorHAnsi" w:cstheme="minorHAnsi"/>
          <w:iCs/>
          <w:sz w:val="20"/>
          <w:szCs w:val="20"/>
        </w:rPr>
        <w:t>pouvant prendre en compte un travail personnel obligatoire</w:t>
      </w:r>
      <w:r w:rsidR="0082701A" w:rsidRPr="00823017">
        <w:rPr>
          <w:rFonts w:asciiTheme="minorHAnsi" w:hAnsiTheme="minorHAnsi" w:cstheme="minorHAnsi"/>
          <w:iCs/>
          <w:sz w:val="20"/>
          <w:szCs w:val="20"/>
        </w:rPr>
        <w:t>) :</w:t>
      </w:r>
      <w:r w:rsidR="00092BB7" w:rsidRPr="00823017">
        <w:rPr>
          <w:rFonts w:asciiTheme="minorHAnsi" w:hAnsiTheme="minorHAnsi" w:cstheme="minorHAnsi"/>
          <w:iCs/>
          <w:sz w:val="20"/>
          <w:szCs w:val="20"/>
        </w:rPr>
        <w:t xml:space="preserve"> 30 </w:t>
      </w:r>
      <w:r w:rsidR="000E7D4C" w:rsidRPr="00823017">
        <w:rPr>
          <w:rFonts w:asciiTheme="minorHAnsi" w:hAnsiTheme="minorHAnsi" w:cstheme="minorHAnsi"/>
          <w:iCs/>
          <w:sz w:val="20"/>
          <w:szCs w:val="20"/>
        </w:rPr>
        <w:t>H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>eures</w:t>
      </w:r>
    </w:p>
    <w:p w14:paraId="323A6C37" w14:textId="77777777" w:rsidR="000E7D4C" w:rsidRPr="00823017" w:rsidRDefault="001F1BD2" w:rsidP="000E7D4C">
      <w:pPr>
        <w:spacing w:after="120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b/>
          <w:iCs/>
          <w:sz w:val="20"/>
          <w:szCs w:val="20"/>
        </w:rPr>
        <w:t>Dates </w:t>
      </w:r>
      <w:r w:rsidR="0082701A" w:rsidRPr="00823017">
        <w:rPr>
          <w:rFonts w:asciiTheme="minorHAnsi" w:hAnsiTheme="minorHAnsi" w:cstheme="minorHAnsi"/>
          <w:b/>
          <w:iCs/>
          <w:sz w:val="20"/>
          <w:szCs w:val="20"/>
        </w:rPr>
        <w:t>et horaires</w:t>
      </w:r>
      <w:r w:rsidR="00DE776D" w:rsidRPr="00823017">
        <w:rPr>
          <w:rFonts w:asciiTheme="minorHAnsi" w:hAnsiTheme="minorHAnsi" w:cstheme="minorHAnsi"/>
          <w:iCs/>
          <w:sz w:val="20"/>
          <w:szCs w:val="20"/>
        </w:rPr>
        <w:t xml:space="preserve"> : </w:t>
      </w:r>
    </w:p>
    <w:p w14:paraId="434E1784" w14:textId="77777777" w:rsidR="000E3ACD" w:rsidRPr="00823017" w:rsidRDefault="00094AB6" w:rsidP="000E3ACD">
      <w:pPr>
        <w:pStyle w:val="Paragraphedeliste"/>
        <w:numPr>
          <w:ilvl w:val="0"/>
          <w:numId w:val="16"/>
        </w:numPr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  <w:shd w:val="clear" w:color="auto" w:fill="FFFFFF"/>
        </w:rPr>
        <w:t>S#1 – jeudi 15 octobre, de 14h30 à 17h30 : Séance de lancement avec visite biennale, site du mac</w:t>
      </w:r>
    </w:p>
    <w:p w14:paraId="7E822C0F" w14:textId="77777777" w:rsidR="000E3ACD" w:rsidRPr="00823017" w:rsidRDefault="00094AB6" w:rsidP="000E3ACD">
      <w:pPr>
        <w:pStyle w:val="Paragraphedeliste"/>
        <w:numPr>
          <w:ilvl w:val="0"/>
          <w:numId w:val="16"/>
        </w:numPr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  <w:shd w:val="clear" w:color="auto" w:fill="FFFFFF"/>
        </w:rPr>
        <w:t>S#2 – jeudi 22 octobre, de 14h30 à 17h30 </w:t>
      </w:r>
    </w:p>
    <w:p w14:paraId="47D864D6" w14:textId="1188E13C" w:rsidR="000E3ACD" w:rsidRPr="00823017" w:rsidRDefault="00094AB6" w:rsidP="000E3ACD">
      <w:pPr>
        <w:pStyle w:val="Paragraphedeliste"/>
        <w:numPr>
          <w:ilvl w:val="0"/>
          <w:numId w:val="16"/>
        </w:numPr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  <w:shd w:val="clear" w:color="auto" w:fill="FFFFFF"/>
        </w:rPr>
        <w:t>S#3 – jeudi 5</w:t>
      </w:r>
      <w:r w:rsidR="000E3ACD" w:rsidRPr="00823017">
        <w:rPr>
          <w:rFonts w:asciiTheme="minorHAnsi" w:hAnsiTheme="minorHAnsi" w:cstheme="minorHAnsi"/>
          <w:iCs/>
          <w:sz w:val="20"/>
          <w:szCs w:val="20"/>
          <w:shd w:val="clear" w:color="auto" w:fill="FFFFFF"/>
        </w:rPr>
        <w:t xml:space="preserve"> ou 12</w:t>
      </w:r>
      <w:r w:rsidRPr="00823017">
        <w:rPr>
          <w:rFonts w:asciiTheme="minorHAnsi" w:hAnsiTheme="minorHAnsi" w:cstheme="minorHAnsi"/>
          <w:iCs/>
          <w:sz w:val="20"/>
          <w:szCs w:val="20"/>
          <w:shd w:val="clear" w:color="auto" w:fill="FFFFFF"/>
        </w:rPr>
        <w:t xml:space="preserve"> novembre, de 14h30 à 17h30</w:t>
      </w:r>
    </w:p>
    <w:p w14:paraId="76F53C33" w14:textId="77777777" w:rsidR="000E3ACD" w:rsidRPr="00823017" w:rsidRDefault="00094AB6" w:rsidP="000E3ACD">
      <w:pPr>
        <w:pStyle w:val="Paragraphedeliste"/>
        <w:numPr>
          <w:ilvl w:val="0"/>
          <w:numId w:val="16"/>
        </w:numPr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  <w:shd w:val="clear" w:color="auto" w:fill="FFFFFF"/>
        </w:rPr>
        <w:t>S#4 – jeudi 19 novembre, de 14h30 à 17h30</w:t>
      </w:r>
    </w:p>
    <w:p w14:paraId="1B4B7FAC" w14:textId="77777777" w:rsidR="000E3ACD" w:rsidRPr="00823017" w:rsidRDefault="00094AB6" w:rsidP="000E3ACD">
      <w:pPr>
        <w:pStyle w:val="Paragraphedeliste"/>
        <w:numPr>
          <w:ilvl w:val="0"/>
          <w:numId w:val="16"/>
        </w:numPr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  <w:shd w:val="clear" w:color="auto" w:fill="FFFFFF"/>
        </w:rPr>
        <w:t xml:space="preserve">S#5 – jeudi 26 novembre, de 14h30 à 17h30 : Séance commune </w:t>
      </w:r>
    </w:p>
    <w:p w14:paraId="48F610AA" w14:textId="77777777" w:rsidR="000E3ACD" w:rsidRPr="00823017" w:rsidRDefault="00094AB6" w:rsidP="000E3ACD">
      <w:pPr>
        <w:pStyle w:val="Paragraphedeliste"/>
        <w:numPr>
          <w:ilvl w:val="0"/>
          <w:numId w:val="16"/>
        </w:numPr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  <w:shd w:val="clear" w:color="auto" w:fill="FFFFFF"/>
        </w:rPr>
        <w:t>S#6 – jeudi 3 décembre, de 14h30 à 17h30</w:t>
      </w:r>
    </w:p>
    <w:p w14:paraId="01A726FA" w14:textId="77777777" w:rsidR="000E3ACD" w:rsidRPr="00823017" w:rsidRDefault="00094AB6" w:rsidP="000E3ACD">
      <w:pPr>
        <w:pStyle w:val="Paragraphedeliste"/>
        <w:numPr>
          <w:ilvl w:val="0"/>
          <w:numId w:val="16"/>
        </w:numPr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  <w:shd w:val="clear" w:color="auto" w:fill="FFFFFF"/>
        </w:rPr>
        <w:t>S#7 – jeudi 10 décembre, de 14h30 à 17h30</w:t>
      </w:r>
    </w:p>
    <w:p w14:paraId="011B5EC1" w14:textId="761B40F4" w:rsidR="000E3ACD" w:rsidRPr="00823017" w:rsidRDefault="00094AB6" w:rsidP="000E3ACD">
      <w:pPr>
        <w:pStyle w:val="Paragraphedeliste"/>
        <w:numPr>
          <w:ilvl w:val="0"/>
          <w:numId w:val="16"/>
        </w:numPr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  <w:shd w:val="clear" w:color="auto" w:fill="FFFFFF"/>
        </w:rPr>
        <w:t>S#8 – samedi 1</w:t>
      </w:r>
      <w:r w:rsidR="000E3ACD" w:rsidRPr="00823017">
        <w:rPr>
          <w:rFonts w:asciiTheme="minorHAnsi" w:hAnsiTheme="minorHAnsi" w:cstheme="minorHAnsi"/>
          <w:iCs/>
          <w:sz w:val="20"/>
          <w:szCs w:val="20"/>
          <w:shd w:val="clear" w:color="auto" w:fill="FFFFFF"/>
        </w:rPr>
        <w:t>2</w:t>
      </w:r>
      <w:r w:rsidRPr="00823017">
        <w:rPr>
          <w:rFonts w:asciiTheme="minorHAnsi" w:hAnsiTheme="minorHAnsi" w:cstheme="minorHAnsi"/>
          <w:iCs/>
          <w:sz w:val="20"/>
          <w:szCs w:val="20"/>
          <w:shd w:val="clear" w:color="auto" w:fill="FFFFFF"/>
        </w:rPr>
        <w:t xml:space="preserve"> décembre, de 11h à 18h : Restitution au mac, ouvert au public</w:t>
      </w:r>
    </w:p>
    <w:p w14:paraId="54D13190" w14:textId="22DC865D" w:rsidR="006F4015" w:rsidRPr="00823017" w:rsidRDefault="00094AB6" w:rsidP="000E3ACD">
      <w:pPr>
        <w:pStyle w:val="Paragraphedeliste"/>
        <w:numPr>
          <w:ilvl w:val="0"/>
          <w:numId w:val="16"/>
        </w:numPr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  <w:shd w:val="clear" w:color="auto" w:fill="FFFFFF"/>
        </w:rPr>
        <w:t>S#9 – jeudi 17 décembre, de 14h30 à 17h30 : Séance bilan </w:t>
      </w:r>
    </w:p>
    <w:p w14:paraId="78673B13" w14:textId="77777777" w:rsidR="00982299" w:rsidRPr="00823017" w:rsidRDefault="00982299" w:rsidP="00982299">
      <w:pPr>
        <w:spacing w:after="0"/>
        <w:ind w:left="709"/>
        <w:jc w:val="both"/>
        <w:rPr>
          <w:rFonts w:asciiTheme="minorHAnsi" w:hAnsiTheme="minorHAnsi" w:cstheme="minorHAnsi"/>
          <w:iCs/>
          <w:sz w:val="20"/>
          <w:szCs w:val="20"/>
        </w:rPr>
      </w:pPr>
    </w:p>
    <w:p w14:paraId="2B5238F9" w14:textId="77777777" w:rsidR="001F1BD2" w:rsidRPr="00823017" w:rsidRDefault="001F1BD2" w:rsidP="005D1AA2">
      <w:pPr>
        <w:spacing w:after="120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b/>
          <w:iCs/>
          <w:sz w:val="20"/>
          <w:szCs w:val="20"/>
        </w:rPr>
        <w:t>Lieu</w:t>
      </w:r>
      <w:r w:rsidR="008C618D" w:rsidRPr="00823017">
        <w:rPr>
          <w:rFonts w:asciiTheme="minorHAnsi" w:hAnsiTheme="minorHAnsi" w:cstheme="minorHAnsi"/>
          <w:b/>
          <w:iCs/>
          <w:sz w:val="20"/>
          <w:szCs w:val="20"/>
        </w:rPr>
        <w:t xml:space="preserve"> des ateliers</w:t>
      </w:r>
      <w:r w:rsidRPr="00823017">
        <w:rPr>
          <w:rFonts w:asciiTheme="minorHAnsi" w:hAnsiTheme="minorHAnsi" w:cstheme="minorHAnsi"/>
          <w:b/>
          <w:iCs/>
          <w:sz w:val="20"/>
          <w:szCs w:val="20"/>
        </w:rPr>
        <w:t> </w:t>
      </w:r>
      <w:r w:rsidRPr="00823017">
        <w:rPr>
          <w:rFonts w:asciiTheme="minorHAnsi" w:hAnsiTheme="minorHAnsi" w:cstheme="minorHAnsi"/>
          <w:iCs/>
          <w:sz w:val="20"/>
          <w:szCs w:val="20"/>
        </w:rPr>
        <w:t>: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562F95" w:rsidRPr="00823017">
        <w:rPr>
          <w:rFonts w:asciiTheme="minorHAnsi" w:hAnsiTheme="minorHAnsi" w:cstheme="minorHAnsi"/>
          <w:iCs/>
          <w:sz w:val="20"/>
          <w:szCs w:val="20"/>
        </w:rPr>
        <w:t>S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>uivant calendrier</w:t>
      </w:r>
      <w:r w:rsidR="000E7D4C" w:rsidRPr="00823017">
        <w:rPr>
          <w:rFonts w:asciiTheme="minorHAnsi" w:hAnsiTheme="minorHAnsi" w:cstheme="minorHAnsi"/>
          <w:iCs/>
          <w:sz w:val="20"/>
          <w:szCs w:val="20"/>
        </w:rPr>
        <w:t xml:space="preserve"> et les envies du groupe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> : Musée d’Art Contemporain de Lyon / ENS Lyon / Université</w:t>
      </w:r>
      <w:r w:rsidR="00C66478" w:rsidRPr="00823017">
        <w:rPr>
          <w:rFonts w:asciiTheme="minorHAnsi" w:hAnsiTheme="minorHAnsi" w:cstheme="minorHAnsi"/>
          <w:iCs/>
          <w:sz w:val="20"/>
          <w:szCs w:val="20"/>
        </w:rPr>
        <w:t>s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 xml:space="preserve"> Lyon1 </w:t>
      </w:r>
      <w:r w:rsidR="00C66478" w:rsidRPr="00823017">
        <w:rPr>
          <w:rFonts w:asciiTheme="minorHAnsi" w:hAnsiTheme="minorHAnsi" w:cstheme="minorHAnsi"/>
          <w:iCs/>
          <w:sz w:val="20"/>
          <w:szCs w:val="20"/>
        </w:rPr>
        <w:t xml:space="preserve">– Lyon2 – Lyon3 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 xml:space="preserve">/ INSA Lyon / ENSSAB / </w:t>
      </w:r>
      <w:r w:rsidR="00FD3750" w:rsidRPr="00823017">
        <w:rPr>
          <w:rFonts w:asciiTheme="minorHAnsi" w:hAnsiTheme="minorHAnsi" w:cstheme="minorHAnsi"/>
          <w:iCs/>
          <w:sz w:val="20"/>
          <w:szCs w:val="20"/>
        </w:rPr>
        <w:t>métropole de Lyon</w:t>
      </w:r>
    </w:p>
    <w:p w14:paraId="0C605FAF" w14:textId="77777777" w:rsidR="00562F95" w:rsidRPr="00823017" w:rsidRDefault="001F1BD2" w:rsidP="00CD7F47">
      <w:pPr>
        <w:spacing w:after="120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b/>
          <w:iCs/>
          <w:sz w:val="20"/>
          <w:szCs w:val="20"/>
        </w:rPr>
        <w:t>Capacité d’accueil</w:t>
      </w:r>
      <w:r w:rsidR="00A876DC" w:rsidRPr="00823017">
        <w:rPr>
          <w:rFonts w:asciiTheme="minorHAnsi" w:hAnsiTheme="minorHAnsi" w:cstheme="minorHAnsi"/>
          <w:b/>
          <w:iCs/>
          <w:sz w:val="20"/>
          <w:szCs w:val="20"/>
        </w:rPr>
        <w:t xml:space="preserve"> minimum et maximum</w:t>
      </w:r>
      <w:r w:rsidR="00F721C7" w:rsidRPr="00823017">
        <w:rPr>
          <w:rFonts w:asciiTheme="minorHAnsi" w:hAnsiTheme="minorHAnsi" w:cstheme="minorHAnsi"/>
          <w:iCs/>
          <w:sz w:val="20"/>
          <w:szCs w:val="20"/>
        </w:rPr>
        <w:t> :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5D1AA2" w:rsidRPr="00823017">
        <w:rPr>
          <w:rFonts w:asciiTheme="minorHAnsi" w:hAnsiTheme="minorHAnsi" w:cstheme="minorHAnsi"/>
          <w:iCs/>
          <w:sz w:val="20"/>
          <w:szCs w:val="20"/>
        </w:rPr>
        <w:t>1</w:t>
      </w:r>
      <w:r w:rsidR="000C24E4" w:rsidRPr="00823017">
        <w:rPr>
          <w:rFonts w:asciiTheme="minorHAnsi" w:hAnsiTheme="minorHAnsi" w:cstheme="minorHAnsi"/>
          <w:iCs/>
          <w:sz w:val="20"/>
          <w:szCs w:val="20"/>
        </w:rPr>
        <w:t>2</w:t>
      </w:r>
      <w:r w:rsidR="005D1AA2" w:rsidRPr="00823017">
        <w:rPr>
          <w:rFonts w:asciiTheme="minorHAnsi" w:hAnsiTheme="minorHAnsi" w:cstheme="minorHAnsi"/>
          <w:iCs/>
          <w:sz w:val="20"/>
          <w:szCs w:val="20"/>
        </w:rPr>
        <w:t xml:space="preserve"> doctorants</w:t>
      </w:r>
    </w:p>
    <w:p w14:paraId="68436B07" w14:textId="77777777" w:rsidR="00562F95" w:rsidRPr="00823017" w:rsidRDefault="00534777" w:rsidP="001F1BD2">
      <w:pPr>
        <w:spacing w:after="0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b/>
          <w:iCs/>
          <w:sz w:val="20"/>
          <w:szCs w:val="20"/>
        </w:rPr>
        <w:t>Public visé</w:t>
      </w:r>
      <w:r w:rsidRPr="00823017">
        <w:rPr>
          <w:rFonts w:asciiTheme="minorHAnsi" w:hAnsiTheme="minorHAnsi" w:cstheme="minorHAnsi"/>
          <w:iCs/>
          <w:sz w:val="20"/>
          <w:szCs w:val="20"/>
        </w:rPr>
        <w:t> (si restrictions)</w:t>
      </w:r>
      <w:r w:rsidR="00B718B0" w:rsidRPr="00823017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Pr="00823017">
        <w:rPr>
          <w:rFonts w:asciiTheme="minorHAnsi" w:hAnsiTheme="minorHAnsi" w:cstheme="minorHAnsi"/>
          <w:iCs/>
          <w:sz w:val="20"/>
          <w:szCs w:val="20"/>
        </w:rPr>
        <w:t xml:space="preserve">: </w:t>
      </w:r>
    </w:p>
    <w:p w14:paraId="7D6DDD0E" w14:textId="77777777" w:rsidR="0082701A" w:rsidRPr="00823017" w:rsidRDefault="00562F95" w:rsidP="00680ABA">
      <w:pPr>
        <w:spacing w:after="0"/>
        <w:ind w:firstLine="709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</w:rPr>
        <w:t>T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>ous les doctorants rattachés à ENS Lyon / Université</w:t>
      </w:r>
      <w:r w:rsidR="00C66478" w:rsidRPr="00823017">
        <w:rPr>
          <w:rFonts w:asciiTheme="minorHAnsi" w:hAnsiTheme="minorHAnsi" w:cstheme="minorHAnsi"/>
          <w:iCs/>
          <w:sz w:val="20"/>
          <w:szCs w:val="20"/>
        </w:rPr>
        <w:t>s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 xml:space="preserve"> Lyon1</w:t>
      </w:r>
      <w:r w:rsidR="00C66478" w:rsidRPr="00823017">
        <w:rPr>
          <w:rFonts w:asciiTheme="minorHAnsi" w:hAnsiTheme="minorHAnsi" w:cstheme="minorHAnsi"/>
          <w:iCs/>
          <w:sz w:val="20"/>
          <w:szCs w:val="20"/>
        </w:rPr>
        <w:t>-Lyon2-Lyon3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 xml:space="preserve"> / INSA Lyon / ENS</w:t>
      </w:r>
      <w:r w:rsidR="00125B58" w:rsidRPr="00823017">
        <w:rPr>
          <w:rFonts w:asciiTheme="minorHAnsi" w:hAnsiTheme="minorHAnsi" w:cstheme="minorHAnsi"/>
          <w:iCs/>
          <w:sz w:val="20"/>
          <w:szCs w:val="20"/>
        </w:rPr>
        <w:t>BA Lyon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0E7D4C" w:rsidRPr="00823017">
        <w:rPr>
          <w:rFonts w:asciiTheme="minorHAnsi" w:hAnsiTheme="minorHAnsi" w:cstheme="minorHAnsi"/>
          <w:iCs/>
          <w:sz w:val="20"/>
          <w:szCs w:val="20"/>
        </w:rPr>
        <w:t xml:space="preserve">et </w:t>
      </w:r>
      <w:r w:rsidR="00035B4F" w:rsidRPr="00823017">
        <w:rPr>
          <w:rFonts w:asciiTheme="minorHAnsi" w:hAnsiTheme="minorHAnsi" w:cstheme="minorHAnsi"/>
          <w:iCs/>
          <w:sz w:val="20"/>
          <w:szCs w:val="20"/>
        </w:rPr>
        <w:t>autres établissements</w:t>
      </w:r>
      <w:r w:rsidR="00FE4EE0" w:rsidRPr="00823017">
        <w:rPr>
          <w:rFonts w:asciiTheme="minorHAnsi" w:hAnsiTheme="minorHAnsi" w:cstheme="minorHAnsi"/>
          <w:iCs/>
          <w:sz w:val="20"/>
          <w:szCs w:val="20"/>
        </w:rPr>
        <w:t xml:space="preserve"> supérieurs</w:t>
      </w:r>
      <w:r w:rsidR="000E7D4C" w:rsidRPr="00823017">
        <w:rPr>
          <w:rFonts w:asciiTheme="minorHAnsi" w:hAnsiTheme="minorHAnsi" w:cstheme="minorHAnsi"/>
          <w:iCs/>
          <w:sz w:val="20"/>
          <w:szCs w:val="20"/>
        </w:rPr>
        <w:t xml:space="preserve"> de l’université de Lyon</w:t>
      </w:r>
      <w:r w:rsidR="00FE4EE0" w:rsidRPr="00823017">
        <w:rPr>
          <w:rFonts w:asciiTheme="minorHAnsi" w:hAnsiTheme="minorHAnsi" w:cstheme="minorHAnsi"/>
          <w:iCs/>
          <w:sz w:val="20"/>
          <w:szCs w:val="20"/>
        </w:rPr>
        <w:t>.</w:t>
      </w:r>
      <w:r w:rsidR="00035B4F" w:rsidRPr="00823017">
        <w:rPr>
          <w:rFonts w:asciiTheme="minorHAnsi" w:hAnsiTheme="minorHAnsi" w:cstheme="minorHAnsi"/>
          <w:iCs/>
          <w:sz w:val="20"/>
          <w:szCs w:val="20"/>
        </w:rPr>
        <w:t xml:space="preserve"> </w:t>
      </w:r>
    </w:p>
    <w:p w14:paraId="7AC66967" w14:textId="77777777" w:rsidR="00B718B0" w:rsidRPr="00823017" w:rsidRDefault="00B718B0" w:rsidP="001F1BD2">
      <w:pPr>
        <w:spacing w:after="0"/>
        <w:rPr>
          <w:rFonts w:asciiTheme="minorHAnsi" w:hAnsiTheme="minorHAnsi" w:cstheme="minorHAnsi"/>
          <w:b/>
          <w:iCs/>
          <w:sz w:val="20"/>
          <w:szCs w:val="20"/>
        </w:rPr>
      </w:pPr>
    </w:p>
    <w:p w14:paraId="28C6966C" w14:textId="77777777" w:rsidR="00534777" w:rsidRPr="00823017" w:rsidRDefault="00534777" w:rsidP="001F1BD2">
      <w:pPr>
        <w:spacing w:after="0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b/>
          <w:iCs/>
          <w:sz w:val="20"/>
          <w:szCs w:val="20"/>
        </w:rPr>
        <w:t>Spécificités éventuelles</w:t>
      </w:r>
      <w:r w:rsidRPr="00823017">
        <w:rPr>
          <w:rFonts w:asciiTheme="minorHAnsi" w:hAnsiTheme="minorHAnsi" w:cstheme="minorHAnsi"/>
          <w:iCs/>
          <w:sz w:val="20"/>
          <w:szCs w:val="20"/>
        </w:rPr>
        <w:t xml:space="preserve"> (matériel; prérequis..):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 xml:space="preserve"> </w:t>
      </w:r>
    </w:p>
    <w:p w14:paraId="65856667" w14:textId="77777777" w:rsidR="00B718B0" w:rsidRPr="00823017" w:rsidRDefault="00B718B0" w:rsidP="002D77B4">
      <w:pPr>
        <w:spacing w:after="0"/>
        <w:rPr>
          <w:rFonts w:asciiTheme="minorHAnsi" w:hAnsiTheme="minorHAnsi" w:cstheme="minorHAnsi"/>
          <w:b/>
          <w:iCs/>
          <w:sz w:val="20"/>
          <w:szCs w:val="20"/>
        </w:rPr>
      </w:pPr>
    </w:p>
    <w:p w14:paraId="49B66DF6" w14:textId="77777777" w:rsidR="002D77B4" w:rsidRPr="00823017" w:rsidRDefault="001F1BD2" w:rsidP="002D77B4">
      <w:pPr>
        <w:spacing w:after="0"/>
        <w:rPr>
          <w:rFonts w:asciiTheme="minorHAnsi" w:hAnsiTheme="minorHAnsi" w:cstheme="minorHAnsi"/>
          <w:b/>
          <w:iCs/>
          <w:sz w:val="20"/>
          <w:szCs w:val="20"/>
        </w:rPr>
      </w:pPr>
      <w:r w:rsidRPr="00823017">
        <w:rPr>
          <w:rFonts w:asciiTheme="minorHAnsi" w:hAnsiTheme="minorHAnsi" w:cstheme="minorHAnsi"/>
          <w:b/>
          <w:iCs/>
          <w:sz w:val="20"/>
          <w:szCs w:val="20"/>
        </w:rPr>
        <w:t xml:space="preserve">Objectifs </w:t>
      </w:r>
      <w:r w:rsidR="004D40AF" w:rsidRPr="00823017">
        <w:rPr>
          <w:rFonts w:asciiTheme="minorHAnsi" w:hAnsiTheme="minorHAnsi" w:cstheme="minorHAnsi"/>
          <w:b/>
          <w:iCs/>
          <w:sz w:val="20"/>
          <w:szCs w:val="20"/>
        </w:rPr>
        <w:t>pédagogiques de la formation</w:t>
      </w:r>
      <w:r w:rsidRPr="00823017">
        <w:rPr>
          <w:rFonts w:asciiTheme="minorHAnsi" w:hAnsiTheme="minorHAnsi" w:cstheme="minorHAnsi"/>
          <w:b/>
          <w:iCs/>
          <w:sz w:val="20"/>
          <w:szCs w:val="20"/>
        </w:rPr>
        <w:t> :</w:t>
      </w:r>
    </w:p>
    <w:p w14:paraId="76A54976" w14:textId="77777777" w:rsidR="009902F3" w:rsidRPr="00823017" w:rsidRDefault="00655D6D" w:rsidP="00680ABA">
      <w:pPr>
        <w:shd w:val="clear" w:color="auto" w:fill="FFFFFF"/>
        <w:spacing w:after="0" w:line="240" w:lineRule="auto"/>
        <w:ind w:firstLine="360"/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</w:pP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Les objectifs pédagogiques de mac</w:t>
      </w: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vertAlign w:val="superscript"/>
          <w:lang w:eastAsia="fr-FR"/>
        </w:rPr>
        <w:t xml:space="preserve">SUP </w:t>
      </w:r>
      <w:r w:rsidR="009902F3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sont </w:t>
      </w:r>
    </w:p>
    <w:p w14:paraId="3E001E91" w14:textId="77777777" w:rsidR="009902F3" w:rsidRPr="00823017" w:rsidRDefault="009902F3" w:rsidP="009902F3">
      <w:pPr>
        <w:pStyle w:val="Paragraphedeliste"/>
        <w:numPr>
          <w:ilvl w:val="0"/>
          <w:numId w:val="13"/>
        </w:numPr>
        <w:shd w:val="clear" w:color="auto" w:fill="FFFFFF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</w:rPr>
        <w:t>E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>xpérimenter un processus de recherche et de créat</w:t>
      </w:r>
      <w:r w:rsidR="0051481D" w:rsidRPr="00823017">
        <w:rPr>
          <w:rFonts w:asciiTheme="minorHAnsi" w:hAnsiTheme="minorHAnsi" w:cstheme="minorHAnsi"/>
          <w:iCs/>
          <w:sz w:val="20"/>
          <w:szCs w:val="20"/>
        </w:rPr>
        <w:t>ion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 xml:space="preserve"> en investissant plusieurs champs de connaissances (sciences formel</w:t>
      </w:r>
      <w:r w:rsidR="0051481D" w:rsidRPr="00823017">
        <w:rPr>
          <w:rFonts w:asciiTheme="minorHAnsi" w:hAnsiTheme="minorHAnsi" w:cstheme="minorHAnsi"/>
          <w:iCs/>
          <w:sz w:val="20"/>
          <w:szCs w:val="20"/>
        </w:rPr>
        <w:t>le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>s</w:t>
      </w:r>
      <w:r w:rsidR="00125B58" w:rsidRPr="00823017">
        <w:rPr>
          <w:rFonts w:asciiTheme="minorHAnsi" w:hAnsiTheme="minorHAnsi" w:cstheme="minorHAnsi"/>
          <w:iCs/>
          <w:sz w:val="20"/>
          <w:szCs w:val="20"/>
        </w:rPr>
        <w:t>, science de la nature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 xml:space="preserve">, sciences humaines, art contemporain), </w:t>
      </w:r>
    </w:p>
    <w:p w14:paraId="25A16D54" w14:textId="77777777" w:rsidR="009902F3" w:rsidRPr="00823017" w:rsidRDefault="009902F3" w:rsidP="009902F3">
      <w:pPr>
        <w:pStyle w:val="Paragraphedeliste"/>
        <w:numPr>
          <w:ilvl w:val="0"/>
          <w:numId w:val="13"/>
        </w:numPr>
        <w:shd w:val="clear" w:color="auto" w:fill="FFFFFF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</w:rPr>
        <w:t>V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 xml:space="preserve">ivre la coopération sous </w:t>
      </w:r>
      <w:r w:rsidR="0051481D" w:rsidRPr="00823017">
        <w:rPr>
          <w:rFonts w:asciiTheme="minorHAnsi" w:hAnsiTheme="minorHAnsi" w:cstheme="minorHAnsi"/>
          <w:iCs/>
          <w:sz w:val="20"/>
          <w:szCs w:val="20"/>
        </w:rPr>
        <w:t xml:space="preserve">de 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 xml:space="preserve">multiples aspects (entre étudiants, chercheurs, médiateurs, entre établissements, entre filières et disciplines), </w:t>
      </w:r>
      <w:r w:rsidR="00D16ED3" w:rsidRPr="00823017">
        <w:rPr>
          <w:rFonts w:asciiTheme="minorHAnsi" w:hAnsiTheme="minorHAnsi" w:cstheme="minorHAnsi"/>
          <w:iCs/>
          <w:sz w:val="20"/>
          <w:szCs w:val="20"/>
        </w:rPr>
        <w:t>mobiliser ses ressources et acquérir par soi-même de nouvelles compétences.</w:t>
      </w:r>
    </w:p>
    <w:p w14:paraId="3CEC0263" w14:textId="77777777" w:rsidR="00655D6D" w:rsidRPr="00823017" w:rsidRDefault="00125B58" w:rsidP="009902F3">
      <w:pPr>
        <w:pStyle w:val="Paragraphedeliste"/>
        <w:numPr>
          <w:ilvl w:val="0"/>
          <w:numId w:val="13"/>
        </w:numPr>
        <w:shd w:val="clear" w:color="auto" w:fill="FFFFFF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</w:rPr>
        <w:t>Inviter</w:t>
      </w:r>
      <w:r w:rsidR="005D1AA2" w:rsidRPr="00823017">
        <w:rPr>
          <w:rFonts w:asciiTheme="minorHAnsi" w:hAnsiTheme="minorHAnsi" w:cstheme="minorHAnsi"/>
          <w:iCs/>
          <w:sz w:val="20"/>
          <w:szCs w:val="20"/>
        </w:rPr>
        <w:t xml:space="preserve"> le public du musée </w:t>
      </w:r>
      <w:r w:rsidRPr="00823017">
        <w:rPr>
          <w:rFonts w:asciiTheme="minorHAnsi" w:hAnsiTheme="minorHAnsi" w:cstheme="minorHAnsi"/>
          <w:iCs/>
          <w:sz w:val="20"/>
          <w:szCs w:val="20"/>
        </w:rPr>
        <w:t>à</w:t>
      </w:r>
      <w:r w:rsidR="005D1AA2" w:rsidRPr="00823017">
        <w:rPr>
          <w:rFonts w:asciiTheme="minorHAnsi" w:hAnsiTheme="minorHAnsi" w:cstheme="minorHAnsi"/>
          <w:iCs/>
          <w:sz w:val="20"/>
          <w:szCs w:val="20"/>
        </w:rPr>
        <w:t xml:space="preserve"> partager et restituer l’expérience de recherche et création  </w:t>
      </w:r>
    </w:p>
    <w:p w14:paraId="452465C2" w14:textId="77777777" w:rsidR="00D16ED3" w:rsidRPr="00823017" w:rsidRDefault="00D16ED3" w:rsidP="00D16ED3">
      <w:pPr>
        <w:shd w:val="clear" w:color="auto" w:fill="FFFFFF"/>
        <w:spacing w:after="0" w:line="240" w:lineRule="auto"/>
        <w:ind w:left="720"/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</w:pPr>
    </w:p>
    <w:p w14:paraId="20609C7E" w14:textId="77777777" w:rsidR="0082701A" w:rsidRPr="00823017" w:rsidRDefault="0082701A" w:rsidP="001F1BD2">
      <w:pPr>
        <w:spacing w:after="0"/>
        <w:rPr>
          <w:rFonts w:asciiTheme="minorHAnsi" w:hAnsiTheme="minorHAnsi" w:cstheme="minorHAnsi"/>
          <w:iCs/>
          <w:sz w:val="20"/>
          <w:szCs w:val="20"/>
        </w:rPr>
      </w:pPr>
    </w:p>
    <w:p w14:paraId="35605F85" w14:textId="77777777" w:rsidR="0082701A" w:rsidRPr="00823017" w:rsidRDefault="0089759F" w:rsidP="001F1BD2">
      <w:pPr>
        <w:spacing w:after="0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b/>
          <w:iCs/>
          <w:sz w:val="20"/>
          <w:szCs w:val="20"/>
        </w:rPr>
        <w:t xml:space="preserve">Compétences </w:t>
      </w:r>
      <w:r w:rsidR="003755FE" w:rsidRPr="00823017">
        <w:rPr>
          <w:rFonts w:asciiTheme="minorHAnsi" w:hAnsiTheme="minorHAnsi" w:cstheme="minorHAnsi"/>
          <w:b/>
          <w:iCs/>
          <w:sz w:val="20"/>
          <w:szCs w:val="20"/>
        </w:rPr>
        <w:t xml:space="preserve">transversales, non scientifiques, </w:t>
      </w:r>
      <w:r w:rsidRPr="00823017">
        <w:rPr>
          <w:rFonts w:asciiTheme="minorHAnsi" w:hAnsiTheme="minorHAnsi" w:cstheme="minorHAnsi"/>
          <w:b/>
          <w:iCs/>
          <w:sz w:val="20"/>
          <w:szCs w:val="20"/>
        </w:rPr>
        <w:t>acquises à l’issue de la formation</w:t>
      </w:r>
      <w:r w:rsidRPr="00823017">
        <w:rPr>
          <w:rFonts w:asciiTheme="minorHAnsi" w:hAnsiTheme="minorHAnsi" w:cstheme="minorHAnsi"/>
          <w:iCs/>
          <w:sz w:val="20"/>
          <w:szCs w:val="20"/>
        </w:rPr>
        <w:t xml:space="preserve"> (destiné au référentiel de compétences mis en œuvre pour les doctorants) :</w:t>
      </w:r>
    </w:p>
    <w:p w14:paraId="4D3D51AC" w14:textId="77777777" w:rsidR="005D1AA2" w:rsidRPr="00823017" w:rsidRDefault="004D40AF" w:rsidP="008076D2">
      <w:pPr>
        <w:numPr>
          <w:ilvl w:val="0"/>
          <w:numId w:val="2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</w:rPr>
        <w:t>C</w:t>
      </w:r>
      <w:r w:rsidR="005D1AA2" w:rsidRPr="00823017">
        <w:rPr>
          <w:rFonts w:asciiTheme="minorHAnsi" w:hAnsiTheme="minorHAnsi" w:cstheme="minorHAnsi"/>
          <w:iCs/>
          <w:sz w:val="20"/>
          <w:szCs w:val="20"/>
        </w:rPr>
        <w:t xml:space="preserve">ompétences sensibles </w:t>
      </w:r>
    </w:p>
    <w:p w14:paraId="447323F4" w14:textId="77777777" w:rsidR="004D40AF" w:rsidRPr="00823017" w:rsidRDefault="004D40AF" w:rsidP="008076D2">
      <w:pPr>
        <w:numPr>
          <w:ilvl w:val="0"/>
          <w:numId w:val="2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</w:rPr>
        <w:t>Dialogue et travail en collectif interdisciplinaire</w:t>
      </w:r>
    </w:p>
    <w:p w14:paraId="103713C5" w14:textId="77777777" w:rsidR="004D40AF" w:rsidRPr="00823017" w:rsidRDefault="004D40AF" w:rsidP="004D40AF">
      <w:pPr>
        <w:numPr>
          <w:ilvl w:val="0"/>
          <w:numId w:val="2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</w:rPr>
        <w:t xml:space="preserve">Expérience de la recherche et la création </w:t>
      </w:r>
    </w:p>
    <w:p w14:paraId="2BFE3506" w14:textId="77777777" w:rsidR="008076D2" w:rsidRPr="00823017" w:rsidRDefault="008076D2" w:rsidP="008076D2">
      <w:pPr>
        <w:numPr>
          <w:ilvl w:val="0"/>
          <w:numId w:val="2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</w:rPr>
        <w:t>Médiation scientifique et artistique</w:t>
      </w:r>
    </w:p>
    <w:p w14:paraId="5244F375" w14:textId="22CBBAC9" w:rsidR="0089759F" w:rsidRDefault="0089759F" w:rsidP="001F1BD2">
      <w:pPr>
        <w:spacing w:after="0"/>
        <w:rPr>
          <w:rFonts w:asciiTheme="minorHAnsi" w:hAnsiTheme="minorHAnsi" w:cstheme="minorHAnsi"/>
          <w:iCs/>
          <w:sz w:val="20"/>
          <w:szCs w:val="20"/>
        </w:rPr>
      </w:pPr>
    </w:p>
    <w:p w14:paraId="7CC96F35" w14:textId="56BC3B50" w:rsidR="00680ABA" w:rsidRDefault="00680ABA" w:rsidP="001F1BD2">
      <w:pPr>
        <w:spacing w:after="0"/>
        <w:rPr>
          <w:rFonts w:asciiTheme="minorHAnsi" w:hAnsiTheme="minorHAnsi" w:cstheme="minorHAnsi"/>
          <w:iCs/>
          <w:sz w:val="20"/>
          <w:szCs w:val="20"/>
        </w:rPr>
      </w:pPr>
    </w:p>
    <w:p w14:paraId="0E3C5E08" w14:textId="77777777" w:rsidR="00680ABA" w:rsidRPr="00823017" w:rsidRDefault="00680ABA" w:rsidP="001F1BD2">
      <w:pPr>
        <w:spacing w:after="0"/>
        <w:rPr>
          <w:rFonts w:asciiTheme="minorHAnsi" w:hAnsiTheme="minorHAnsi" w:cstheme="minorHAnsi"/>
          <w:iCs/>
          <w:sz w:val="20"/>
          <w:szCs w:val="20"/>
        </w:rPr>
      </w:pPr>
    </w:p>
    <w:p w14:paraId="3A3CA5E6" w14:textId="77777777" w:rsidR="001F1BD2" w:rsidRPr="00823017" w:rsidRDefault="0082701A" w:rsidP="001F1BD2">
      <w:pPr>
        <w:spacing w:after="0"/>
        <w:rPr>
          <w:rFonts w:asciiTheme="minorHAnsi" w:hAnsiTheme="minorHAnsi" w:cstheme="minorHAnsi"/>
          <w:b/>
          <w:iCs/>
          <w:sz w:val="20"/>
          <w:szCs w:val="20"/>
        </w:rPr>
      </w:pPr>
      <w:r w:rsidRPr="00823017">
        <w:rPr>
          <w:rFonts w:asciiTheme="minorHAnsi" w:hAnsiTheme="minorHAnsi" w:cstheme="minorHAnsi"/>
          <w:b/>
          <w:iCs/>
          <w:sz w:val="20"/>
          <w:szCs w:val="20"/>
        </w:rPr>
        <w:lastRenderedPageBreak/>
        <w:t>Descriptif</w:t>
      </w:r>
      <w:r w:rsidR="001F1BD2" w:rsidRPr="00823017">
        <w:rPr>
          <w:rFonts w:asciiTheme="minorHAnsi" w:hAnsiTheme="minorHAnsi" w:cstheme="minorHAnsi"/>
          <w:b/>
          <w:iCs/>
          <w:sz w:val="20"/>
          <w:szCs w:val="20"/>
        </w:rPr>
        <w:t> </w:t>
      </w:r>
      <w:r w:rsidR="003632C6" w:rsidRPr="00823017">
        <w:rPr>
          <w:rFonts w:asciiTheme="minorHAnsi" w:hAnsiTheme="minorHAnsi" w:cstheme="minorHAnsi"/>
          <w:b/>
          <w:iCs/>
          <w:sz w:val="20"/>
          <w:szCs w:val="20"/>
        </w:rPr>
        <w:t>de la formation :</w:t>
      </w:r>
    </w:p>
    <w:p w14:paraId="43B52C97" w14:textId="77777777" w:rsidR="00655D6D" w:rsidRPr="00823017" w:rsidRDefault="00655D6D" w:rsidP="00CC0E1A">
      <w:pPr>
        <w:shd w:val="clear" w:color="auto" w:fill="FFFFFF"/>
        <w:spacing w:after="0" w:line="240" w:lineRule="auto"/>
        <w:ind w:firstLine="709"/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</w:pP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mac</w:t>
      </w: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vertAlign w:val="superscript"/>
          <w:lang w:eastAsia="fr-FR"/>
        </w:rPr>
        <w:t xml:space="preserve">SUP [1]  </w:t>
      </w: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 xml:space="preserve">est une </w:t>
      </w:r>
      <w:r w:rsidRPr="00823017">
        <w:rPr>
          <w:rFonts w:asciiTheme="minorHAnsi" w:eastAsia="Times New Roman" w:hAnsiTheme="minorHAnsi" w:cstheme="minorHAnsi"/>
          <w:bCs/>
          <w:iCs/>
          <w:color w:val="000000"/>
          <w:sz w:val="20"/>
          <w:szCs w:val="20"/>
          <w:lang w:eastAsia="fr-FR"/>
        </w:rPr>
        <w:t>formation universitaire transversale art-science</w:t>
      </w: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 xml:space="preserve"> proposée par </w:t>
      </w:r>
      <w:r w:rsidR="008A70AB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 xml:space="preserve">l’Université de Lyon, piloté par un comité </w:t>
      </w:r>
      <w:r w:rsidR="00125B58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ENS Lyon/ ENS</w:t>
      </w:r>
      <w:r w:rsidR="008A70AB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B</w:t>
      </w:r>
      <w:r w:rsidR="00125B58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A Lyon</w:t>
      </w:r>
      <w:r w:rsidR="008A70AB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 xml:space="preserve">/ </w:t>
      </w:r>
      <w:r w:rsidR="00562F95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INSA</w:t>
      </w:r>
      <w:r w:rsidR="00125B58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 xml:space="preserve"> Lyon</w:t>
      </w:r>
      <w:r w:rsidR="00CC0E1A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/</w:t>
      </w:r>
      <w:r w:rsidR="00035B4F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 xml:space="preserve"> </w:t>
      </w:r>
      <w:r w:rsidR="008A70AB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 xml:space="preserve">Lyon1/ </w:t>
      </w:r>
      <w:r w:rsidR="004D40AF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Lyon2/</w:t>
      </w:r>
      <w:r w:rsidR="00CC0E1A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Lyon3</w:t>
      </w:r>
      <w:r w:rsidR="008A70AB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 xml:space="preserve"> </w:t>
      </w: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en partenariat avec le musée d'Art Contemporain de Lyon.</w:t>
      </w:r>
    </w:p>
    <w:p w14:paraId="797AE0FD" w14:textId="77777777" w:rsidR="00655D6D" w:rsidRPr="00823017" w:rsidRDefault="00655D6D" w:rsidP="00CC0E1A">
      <w:pPr>
        <w:shd w:val="clear" w:color="auto" w:fill="FFFFFF"/>
        <w:spacing w:after="0" w:line="240" w:lineRule="auto"/>
        <w:ind w:firstLine="709"/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</w:pP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mac</w:t>
      </w: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vertAlign w:val="superscript"/>
          <w:lang w:eastAsia="fr-FR"/>
        </w:rPr>
        <w:t xml:space="preserve">SUP </w:t>
      </w: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 xml:space="preserve">est une expérience de la </w:t>
      </w:r>
      <w:r w:rsidRPr="00823017">
        <w:rPr>
          <w:rFonts w:asciiTheme="minorHAnsi" w:eastAsia="Times New Roman" w:hAnsiTheme="minorHAnsi" w:cstheme="minorHAnsi"/>
          <w:bCs/>
          <w:iCs/>
          <w:color w:val="000000"/>
          <w:sz w:val="20"/>
          <w:szCs w:val="20"/>
          <w:lang w:eastAsia="fr-FR"/>
        </w:rPr>
        <w:t>recherche, avec un point de vue scientifique et artistique</w:t>
      </w:r>
      <w:r w:rsidR="0051481D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 xml:space="preserve">, </w:t>
      </w:r>
      <w:r w:rsidR="0051481D"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>en intégrant le</w:t>
      </w:r>
      <w:r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>s</w:t>
      </w:r>
      <w:r w:rsidR="0051481D"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 xml:space="preserve"> points communs et le</w:t>
      </w:r>
      <w:r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>s différences. L'objectif est d'interroger le processus de création, commun aux sciences et aux arts. </w:t>
      </w:r>
    </w:p>
    <w:p w14:paraId="7A164491" w14:textId="77777777" w:rsidR="00655D6D" w:rsidRPr="00823017" w:rsidRDefault="00655D6D" w:rsidP="00CC0E1A">
      <w:pPr>
        <w:shd w:val="clear" w:color="auto" w:fill="FFFFFF"/>
        <w:spacing w:after="0" w:line="240" w:lineRule="auto"/>
        <w:ind w:firstLine="709"/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</w:pPr>
      <w:r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>La formation se décline en 7 séances accompagnées</w:t>
      </w: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 xml:space="preserve"> par un artiste et des enseignants-chercheurs des laboratoires rattachés aux établissements. </w:t>
      </w:r>
    </w:p>
    <w:p w14:paraId="435155DA" w14:textId="77777777" w:rsidR="00655D6D" w:rsidRPr="00823017" w:rsidRDefault="00655D6D" w:rsidP="00CC0E1A">
      <w:pPr>
        <w:shd w:val="clear" w:color="auto" w:fill="FFFFFF"/>
        <w:spacing w:after="0" w:line="240" w:lineRule="auto"/>
        <w:ind w:firstLine="709"/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</w:pP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Les artistes mobilisés pratiquent des formes participatives et sont ouverts aux sciences.  </w:t>
      </w:r>
      <w:r w:rsidR="00125B58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 xml:space="preserve">Les activités menées ensemble </w:t>
      </w: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ne débouche</w:t>
      </w:r>
      <w:r w:rsidR="00125B58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nt</w:t>
      </w: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 xml:space="preserve"> pas sur une forme traditionnelle telle que peinture ou sculpture, mais </w:t>
      </w:r>
      <w:r w:rsidR="00125B58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elles font</w:t>
      </w: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 xml:space="preserve"> vivre à chacun l'expérience de la création, à travers un protocole et des méthodes qui incluent hasard, liberté́</w:t>
      </w:r>
      <w:r w:rsidR="004D40AF"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>, incertitudes</w:t>
      </w:r>
      <w:r w:rsidRPr="00823017"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  <w:t xml:space="preserve"> et différents champs de </w:t>
      </w:r>
      <w:r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>connaissance. Les participants sont force de proposition.</w:t>
      </w:r>
    </w:p>
    <w:p w14:paraId="22576AAF" w14:textId="77777777" w:rsidR="00655D6D" w:rsidRPr="00823017" w:rsidRDefault="00125B58" w:rsidP="00CC0E1A">
      <w:pPr>
        <w:shd w:val="clear" w:color="auto" w:fill="FFFFFF"/>
        <w:spacing w:after="0" w:line="240" w:lineRule="auto"/>
        <w:ind w:firstLine="709"/>
        <w:rPr>
          <w:rFonts w:asciiTheme="minorHAnsi" w:eastAsia="Times New Roman" w:hAnsiTheme="minorHAnsi" w:cstheme="minorHAnsi"/>
          <w:iCs/>
          <w:color w:val="000000"/>
          <w:sz w:val="20"/>
          <w:szCs w:val="20"/>
          <w:lang w:eastAsia="fr-FR"/>
        </w:rPr>
      </w:pPr>
      <w:r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>La restitution aura lieu un samedi</w:t>
      </w:r>
      <w:r w:rsidR="00655D6D" w:rsidRPr="00823017">
        <w:rPr>
          <w:rFonts w:asciiTheme="minorHAnsi" w:eastAsia="Times New Roman" w:hAnsiTheme="minorHAnsi" w:cstheme="minorHAnsi"/>
          <w:bCs/>
          <w:iCs/>
          <w:sz w:val="20"/>
          <w:szCs w:val="20"/>
          <w:lang w:eastAsia="fr-FR"/>
        </w:rPr>
        <w:t xml:space="preserve"> </w:t>
      </w:r>
      <w:r w:rsidRPr="00823017">
        <w:rPr>
          <w:rFonts w:asciiTheme="minorHAnsi" w:eastAsia="Times New Roman" w:hAnsiTheme="minorHAnsi" w:cstheme="minorHAnsi"/>
          <w:bCs/>
          <w:iCs/>
          <w:sz w:val="20"/>
          <w:szCs w:val="20"/>
          <w:lang w:eastAsia="fr-FR"/>
        </w:rPr>
        <w:t>au musée d'art contemporain</w:t>
      </w:r>
      <w:r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 xml:space="preserve"> </w:t>
      </w:r>
      <w:r w:rsidRPr="00823017">
        <w:rPr>
          <w:rFonts w:asciiTheme="minorHAnsi" w:eastAsia="Times New Roman" w:hAnsiTheme="minorHAnsi" w:cstheme="minorHAnsi"/>
          <w:bCs/>
          <w:iCs/>
          <w:sz w:val="20"/>
          <w:szCs w:val="20"/>
          <w:lang w:eastAsia="fr-FR"/>
        </w:rPr>
        <w:t>sous forme de partage d’</w:t>
      </w:r>
      <w:r w:rsidR="00655D6D" w:rsidRPr="00823017">
        <w:rPr>
          <w:rFonts w:asciiTheme="minorHAnsi" w:eastAsia="Times New Roman" w:hAnsiTheme="minorHAnsi" w:cstheme="minorHAnsi"/>
          <w:bCs/>
          <w:iCs/>
          <w:sz w:val="20"/>
          <w:szCs w:val="20"/>
          <w:lang w:eastAsia="fr-FR"/>
        </w:rPr>
        <w:t>expériences</w:t>
      </w:r>
      <w:r w:rsidR="00655D6D"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 xml:space="preserve"> (artistiques, scientifiques) élaboré</w:t>
      </w:r>
      <w:r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>e</w:t>
      </w:r>
      <w:r w:rsidR="00655D6D"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>s p</w:t>
      </w:r>
      <w:r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>ar l'ensemble des participants</w:t>
      </w:r>
      <w:r w:rsidR="009012D6"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 xml:space="preserve"> en position d’organisation et transmission</w:t>
      </w:r>
      <w:r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 xml:space="preserve">. Elle </w:t>
      </w:r>
      <w:r w:rsidR="0051481D"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>s’adressera au</w:t>
      </w:r>
      <w:r w:rsidR="00655D6D"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 xml:space="preserve"> public</w:t>
      </w:r>
      <w:r w:rsidR="003C1DC6"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 xml:space="preserve"> du musée dans son ensemble</w:t>
      </w:r>
      <w:r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 xml:space="preserve"> en l’invitant à y prendre part</w:t>
      </w:r>
      <w:r w:rsidR="00655D6D" w:rsidRPr="00823017">
        <w:rPr>
          <w:rFonts w:asciiTheme="minorHAnsi" w:eastAsia="Times New Roman" w:hAnsiTheme="minorHAnsi" w:cstheme="minorHAnsi"/>
          <w:iCs/>
          <w:sz w:val="20"/>
          <w:szCs w:val="20"/>
          <w:lang w:eastAsia="fr-FR"/>
        </w:rPr>
        <w:t xml:space="preserve">. </w:t>
      </w:r>
    </w:p>
    <w:p w14:paraId="0EA470ED" w14:textId="77777777" w:rsidR="0082701A" w:rsidRPr="00823017" w:rsidRDefault="00CC0E1A" w:rsidP="00CC0E1A">
      <w:pPr>
        <w:spacing w:after="0"/>
        <w:ind w:firstLine="709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</w:rPr>
        <w:t>Aucune connaissance en art n’est requise.</w:t>
      </w:r>
    </w:p>
    <w:p w14:paraId="558CF429" w14:textId="77777777" w:rsidR="00035B4F" w:rsidRPr="00823017" w:rsidRDefault="00035B4F" w:rsidP="00CC0E1A">
      <w:pPr>
        <w:spacing w:after="0"/>
        <w:ind w:firstLine="709"/>
        <w:rPr>
          <w:rFonts w:asciiTheme="minorHAnsi" w:hAnsiTheme="minorHAnsi" w:cstheme="minorHAnsi"/>
          <w:iCs/>
          <w:sz w:val="20"/>
          <w:szCs w:val="20"/>
        </w:rPr>
      </w:pPr>
    </w:p>
    <w:p w14:paraId="1B7FAE5A" w14:textId="7920B2AB" w:rsidR="00DD7670" w:rsidRPr="00823017" w:rsidRDefault="00035B4F" w:rsidP="00DD7670">
      <w:pPr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</w:rPr>
        <w:t>La saison #</w:t>
      </w:r>
      <w:r w:rsidR="00823017">
        <w:rPr>
          <w:rFonts w:asciiTheme="minorHAnsi" w:hAnsiTheme="minorHAnsi" w:cstheme="minorHAnsi"/>
          <w:iCs/>
          <w:sz w:val="20"/>
          <w:szCs w:val="20"/>
        </w:rPr>
        <w:t>10</w:t>
      </w:r>
      <w:r w:rsidRPr="00823017">
        <w:rPr>
          <w:rFonts w:asciiTheme="minorHAnsi" w:hAnsiTheme="minorHAnsi" w:cstheme="minorHAnsi"/>
          <w:iCs/>
          <w:sz w:val="20"/>
          <w:szCs w:val="20"/>
        </w:rPr>
        <w:t xml:space="preserve"> se fera en collaboration </w:t>
      </w:r>
      <w:r w:rsidR="00C66478" w:rsidRPr="00823017">
        <w:rPr>
          <w:rFonts w:asciiTheme="minorHAnsi" w:hAnsiTheme="minorHAnsi" w:cstheme="minorHAnsi"/>
          <w:iCs/>
          <w:sz w:val="20"/>
          <w:szCs w:val="20"/>
        </w:rPr>
        <w:t xml:space="preserve">avec </w:t>
      </w:r>
      <w:r w:rsidR="008C618D" w:rsidRPr="00823017">
        <w:rPr>
          <w:rFonts w:asciiTheme="minorHAnsi" w:hAnsiTheme="minorHAnsi" w:cstheme="minorHAnsi"/>
          <w:iCs/>
          <w:sz w:val="20"/>
          <w:szCs w:val="20"/>
        </w:rPr>
        <w:t>les artistes</w:t>
      </w:r>
      <w:r w:rsidR="00C66478" w:rsidRPr="00823017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0E3ACD" w:rsidRPr="00823017">
        <w:rPr>
          <w:rFonts w:asciiTheme="minorHAnsi" w:hAnsiTheme="minorHAnsi" w:cstheme="minorHAnsi"/>
          <w:iCs/>
          <w:color w:val="212121"/>
          <w:sz w:val="20"/>
          <w:szCs w:val="20"/>
          <w:shd w:val="clear" w:color="auto" w:fill="FFFFFF"/>
        </w:rPr>
        <w:t>Morgane Demoreuille</w:t>
      </w:r>
      <w:r w:rsidR="000C24E4" w:rsidRPr="00823017">
        <w:rPr>
          <w:rFonts w:asciiTheme="minorHAnsi" w:hAnsiTheme="minorHAnsi" w:cstheme="minorHAnsi"/>
          <w:iCs/>
          <w:color w:val="212121"/>
          <w:sz w:val="20"/>
          <w:szCs w:val="20"/>
          <w:shd w:val="clear" w:color="auto" w:fill="FFFFFF"/>
        </w:rPr>
        <w:t xml:space="preserve"> (son site </w:t>
      </w:r>
      <w:hyperlink r:id="rId7" w:tgtFrame="_blank" w:history="1">
        <w:r w:rsidR="000E3ACD" w:rsidRPr="00823017">
          <w:rPr>
            <w:rStyle w:val="Lienhypertexte"/>
            <w:rFonts w:asciiTheme="minorHAnsi" w:hAnsiTheme="minorHAnsi" w:cstheme="minorHAnsi"/>
            <w:iCs/>
            <w:sz w:val="20"/>
            <w:szCs w:val="20"/>
            <w:shd w:val="clear" w:color="auto" w:fill="FFFFFF"/>
          </w:rPr>
          <w:t>https://morganedemoreuille.com/</w:t>
        </w:r>
      </w:hyperlink>
      <w:r w:rsidR="000E3ACD" w:rsidRPr="00823017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0C24E4" w:rsidRPr="00823017">
        <w:rPr>
          <w:rFonts w:asciiTheme="minorHAnsi" w:hAnsiTheme="minorHAnsi" w:cstheme="minorHAnsi"/>
          <w:iCs/>
          <w:color w:val="212121"/>
          <w:sz w:val="20"/>
          <w:szCs w:val="20"/>
          <w:shd w:val="clear" w:color="auto" w:fill="FFFFFF"/>
        </w:rPr>
        <w:t xml:space="preserve">) et </w:t>
      </w:r>
      <w:r w:rsidR="000E3ACD" w:rsidRPr="00823017">
        <w:rPr>
          <w:rFonts w:asciiTheme="minorHAnsi" w:hAnsiTheme="minorHAnsi" w:cstheme="minorHAnsi"/>
          <w:iCs/>
          <w:color w:val="212121"/>
          <w:sz w:val="20"/>
          <w:szCs w:val="20"/>
          <w:shd w:val="clear" w:color="auto" w:fill="FFFFFF"/>
        </w:rPr>
        <w:t xml:space="preserve">Vahan Soghomonian </w:t>
      </w:r>
      <w:r w:rsidR="000C24E4" w:rsidRPr="00823017">
        <w:rPr>
          <w:rFonts w:asciiTheme="minorHAnsi" w:hAnsiTheme="minorHAnsi" w:cstheme="minorHAnsi"/>
          <w:iCs/>
          <w:color w:val="212121"/>
          <w:sz w:val="20"/>
          <w:szCs w:val="20"/>
          <w:shd w:val="clear" w:color="auto" w:fill="FFFFFF"/>
        </w:rPr>
        <w:t>(son site </w:t>
      </w:r>
      <w:hyperlink r:id="rId8" w:tgtFrame="_blank" w:history="1">
        <w:r w:rsidR="000E3ACD" w:rsidRPr="00823017">
          <w:rPr>
            <w:rStyle w:val="Lienhypertexte"/>
            <w:rFonts w:asciiTheme="minorHAnsi" w:hAnsiTheme="minorHAnsi" w:cstheme="minorHAnsi"/>
            <w:iCs/>
            <w:sz w:val="20"/>
            <w:szCs w:val="20"/>
            <w:shd w:val="clear" w:color="auto" w:fill="FFFFFF"/>
          </w:rPr>
          <w:t>https://www.vahansoghomonian.net/</w:t>
        </w:r>
      </w:hyperlink>
      <w:r w:rsidR="000C24E4" w:rsidRPr="00823017">
        <w:rPr>
          <w:rFonts w:asciiTheme="minorHAnsi" w:hAnsiTheme="minorHAnsi" w:cstheme="minorHAnsi"/>
          <w:iCs/>
          <w:color w:val="212121"/>
          <w:sz w:val="20"/>
          <w:szCs w:val="20"/>
          <w:shd w:val="clear" w:color="auto" w:fill="FFFFFF"/>
        </w:rPr>
        <w:t>)</w:t>
      </w:r>
      <w:r w:rsidR="00DD7670" w:rsidRPr="00823017">
        <w:rPr>
          <w:rFonts w:asciiTheme="minorHAnsi" w:hAnsiTheme="minorHAnsi" w:cstheme="minorHAnsi"/>
          <w:iCs/>
          <w:sz w:val="20"/>
          <w:szCs w:val="20"/>
        </w:rPr>
        <w:t xml:space="preserve"> </w:t>
      </w:r>
    </w:p>
    <w:p w14:paraId="0C5063ED" w14:textId="2E58361B" w:rsidR="008A70AB" w:rsidRPr="00823017" w:rsidRDefault="00680ABA" w:rsidP="005B1F70">
      <w:pPr>
        <w:spacing w:after="0"/>
        <w:ind w:firstLine="709"/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I</w:t>
      </w:r>
      <w:r w:rsidR="005B1F70" w:rsidRPr="00823017">
        <w:rPr>
          <w:rFonts w:asciiTheme="minorHAnsi" w:hAnsiTheme="minorHAnsi" w:cstheme="minorHAnsi"/>
          <w:iCs/>
          <w:sz w:val="20"/>
          <w:szCs w:val="20"/>
        </w:rPr>
        <w:t xml:space="preserve">nformations et vidéos de saisons précédentes sur : </w:t>
      </w:r>
      <w:hyperlink r:id="rId9" w:history="1">
        <w:r w:rsidR="005B1F70" w:rsidRPr="00823017">
          <w:rPr>
            <w:rStyle w:val="Lienhypertexte"/>
            <w:rFonts w:asciiTheme="minorHAnsi" w:hAnsiTheme="minorHAnsi" w:cstheme="minorHAnsi"/>
            <w:iCs/>
            <w:sz w:val="20"/>
            <w:szCs w:val="20"/>
          </w:rPr>
          <w:t>https://macsup.citi-lab.fr/</w:t>
        </w:r>
      </w:hyperlink>
      <w:r w:rsidR="00005F54" w:rsidRPr="00823017">
        <w:rPr>
          <w:rFonts w:asciiTheme="minorHAnsi" w:hAnsiTheme="minorHAnsi" w:cstheme="minorHAnsi"/>
          <w:iCs/>
          <w:sz w:val="20"/>
          <w:szCs w:val="20"/>
        </w:rPr>
        <w:t xml:space="preserve"> </w:t>
      </w:r>
    </w:p>
    <w:p w14:paraId="03163B8A" w14:textId="77777777" w:rsidR="000E7D4C" w:rsidRPr="00823017" w:rsidRDefault="000E7D4C" w:rsidP="00CC0E1A">
      <w:pPr>
        <w:spacing w:after="0"/>
        <w:ind w:firstLine="709"/>
        <w:rPr>
          <w:rFonts w:asciiTheme="minorHAnsi" w:hAnsiTheme="minorHAnsi" w:cstheme="minorHAnsi"/>
          <w:iCs/>
          <w:sz w:val="20"/>
          <w:szCs w:val="20"/>
        </w:rPr>
      </w:pPr>
    </w:p>
    <w:p w14:paraId="06F6D8B4" w14:textId="77777777" w:rsidR="003C5F79" w:rsidRPr="00823017" w:rsidRDefault="00722488" w:rsidP="003C5F79">
      <w:pPr>
        <w:spacing w:after="0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b/>
          <w:iCs/>
          <w:sz w:val="20"/>
          <w:szCs w:val="20"/>
        </w:rPr>
        <w:t>S</w:t>
      </w:r>
      <w:r w:rsidR="00534777" w:rsidRPr="00823017">
        <w:rPr>
          <w:rFonts w:asciiTheme="minorHAnsi" w:hAnsiTheme="minorHAnsi" w:cstheme="minorHAnsi"/>
          <w:b/>
          <w:iCs/>
          <w:sz w:val="20"/>
          <w:szCs w:val="20"/>
        </w:rPr>
        <w:t>élection (</w:t>
      </w:r>
      <w:r w:rsidR="003C5F79" w:rsidRPr="00823017">
        <w:rPr>
          <w:rFonts w:asciiTheme="minorHAnsi" w:hAnsiTheme="minorHAnsi" w:cstheme="minorHAnsi"/>
          <w:iCs/>
          <w:sz w:val="20"/>
          <w:szCs w:val="20"/>
        </w:rPr>
        <w:t>En cas de sélection des candidats</w:t>
      </w:r>
      <w:r w:rsidRPr="00823017">
        <w:rPr>
          <w:rFonts w:asciiTheme="minorHAnsi" w:hAnsiTheme="minorHAnsi" w:cstheme="minorHAnsi"/>
          <w:iCs/>
          <w:sz w:val="20"/>
          <w:szCs w:val="20"/>
        </w:rPr>
        <w:t>, indiquer les critères</w:t>
      </w:r>
      <w:r w:rsidR="00534777" w:rsidRPr="00823017">
        <w:rPr>
          <w:rFonts w:asciiTheme="minorHAnsi" w:hAnsiTheme="minorHAnsi" w:cstheme="minorHAnsi"/>
          <w:iCs/>
          <w:sz w:val="20"/>
          <w:szCs w:val="20"/>
        </w:rPr>
        <w:t>)</w:t>
      </w:r>
      <w:r w:rsidRPr="00823017">
        <w:rPr>
          <w:rFonts w:asciiTheme="minorHAnsi" w:hAnsiTheme="minorHAnsi" w:cstheme="minorHAnsi"/>
          <w:iCs/>
          <w:sz w:val="20"/>
          <w:szCs w:val="20"/>
        </w:rPr>
        <w:t> :</w:t>
      </w:r>
      <w:r w:rsidR="00655D6D" w:rsidRPr="00823017">
        <w:rPr>
          <w:rFonts w:asciiTheme="minorHAnsi" w:hAnsiTheme="minorHAnsi" w:cstheme="minorHAnsi"/>
          <w:iCs/>
          <w:sz w:val="20"/>
          <w:szCs w:val="20"/>
        </w:rPr>
        <w:t xml:space="preserve"> </w:t>
      </w:r>
    </w:p>
    <w:p w14:paraId="46E43461" w14:textId="77777777" w:rsidR="005B1F70" w:rsidRPr="00823017" w:rsidRDefault="00CC0E1A" w:rsidP="005B1F70">
      <w:pPr>
        <w:spacing w:after="0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iCs/>
          <w:sz w:val="20"/>
          <w:szCs w:val="20"/>
        </w:rPr>
        <w:t>Nous privilégierions la</w:t>
      </w:r>
      <w:r w:rsidR="00170CF7" w:rsidRPr="00823017">
        <w:rPr>
          <w:rFonts w:asciiTheme="minorHAnsi" w:hAnsiTheme="minorHAnsi" w:cstheme="minorHAnsi"/>
          <w:iCs/>
          <w:sz w:val="20"/>
          <w:szCs w:val="20"/>
        </w:rPr>
        <w:t xml:space="preserve"> plus large d</w:t>
      </w:r>
      <w:r w:rsidR="008A70AB" w:rsidRPr="00823017">
        <w:rPr>
          <w:rFonts w:asciiTheme="minorHAnsi" w:hAnsiTheme="minorHAnsi" w:cstheme="minorHAnsi"/>
          <w:iCs/>
          <w:sz w:val="20"/>
          <w:szCs w:val="20"/>
        </w:rPr>
        <w:t xml:space="preserve">iversité entre les disciplines. </w:t>
      </w:r>
    </w:p>
    <w:p w14:paraId="3BBA468B" w14:textId="77777777" w:rsidR="005B1F70" w:rsidRPr="00823017" w:rsidRDefault="005B1F70" w:rsidP="005B1F70">
      <w:pPr>
        <w:spacing w:after="0"/>
        <w:rPr>
          <w:rFonts w:asciiTheme="minorHAnsi" w:hAnsiTheme="minorHAnsi" w:cstheme="minorHAnsi"/>
          <w:iCs/>
          <w:sz w:val="20"/>
          <w:szCs w:val="20"/>
        </w:rPr>
      </w:pPr>
    </w:p>
    <w:p w14:paraId="1BC55928" w14:textId="767347EC" w:rsidR="008A70AB" w:rsidRDefault="00A876DC" w:rsidP="00E47634">
      <w:pPr>
        <w:spacing w:after="0"/>
        <w:rPr>
          <w:rFonts w:asciiTheme="minorHAnsi" w:hAnsiTheme="minorHAnsi" w:cstheme="minorHAnsi"/>
          <w:iCs/>
          <w:sz w:val="20"/>
          <w:szCs w:val="20"/>
        </w:rPr>
      </w:pPr>
      <w:r w:rsidRPr="00823017">
        <w:rPr>
          <w:rFonts w:asciiTheme="minorHAnsi" w:hAnsiTheme="minorHAnsi" w:cstheme="minorHAnsi"/>
          <w:b/>
          <w:iCs/>
          <w:sz w:val="20"/>
          <w:szCs w:val="20"/>
        </w:rPr>
        <w:t>C</w:t>
      </w:r>
      <w:r w:rsidR="00534777" w:rsidRPr="00823017">
        <w:rPr>
          <w:rFonts w:asciiTheme="minorHAnsi" w:hAnsiTheme="minorHAnsi" w:cstheme="minorHAnsi"/>
          <w:b/>
          <w:iCs/>
          <w:sz w:val="20"/>
          <w:szCs w:val="20"/>
        </w:rPr>
        <w:t>omplément d’information</w:t>
      </w:r>
      <w:r w:rsidRPr="00823017">
        <w:rPr>
          <w:rFonts w:asciiTheme="minorHAnsi" w:hAnsiTheme="minorHAnsi" w:cstheme="minorHAnsi"/>
          <w:b/>
          <w:iCs/>
          <w:sz w:val="20"/>
          <w:szCs w:val="20"/>
        </w:rPr>
        <w:t xml:space="preserve"> </w:t>
      </w:r>
      <w:r w:rsidR="00424981" w:rsidRPr="00823017">
        <w:rPr>
          <w:rFonts w:asciiTheme="minorHAnsi" w:hAnsiTheme="minorHAnsi" w:cstheme="minorHAnsi"/>
          <w:b/>
          <w:iCs/>
          <w:sz w:val="20"/>
          <w:szCs w:val="20"/>
        </w:rPr>
        <w:t>év</w:t>
      </w:r>
      <w:r w:rsidR="00424981" w:rsidRPr="00823017">
        <w:rPr>
          <w:rFonts w:asciiTheme="minorHAnsi" w:hAnsiTheme="minorHAnsi" w:cstheme="minorHAnsi"/>
          <w:iCs/>
          <w:sz w:val="20"/>
          <w:szCs w:val="20"/>
        </w:rPr>
        <w:t>entuel à demander aux candidats pour sélectionner les inscrits (CV, lettre de motivation, niveau linguistique …….) :</w:t>
      </w:r>
      <w:r w:rsidR="008A70AB" w:rsidRPr="00823017">
        <w:rPr>
          <w:rFonts w:asciiTheme="minorHAnsi" w:hAnsiTheme="minorHAnsi" w:cstheme="minorHAnsi"/>
          <w:iCs/>
          <w:sz w:val="20"/>
          <w:szCs w:val="20"/>
        </w:rPr>
        <w:t xml:space="preserve"> </w:t>
      </w:r>
    </w:p>
    <w:p w14:paraId="63A6CA7E" w14:textId="77777777" w:rsidR="00823017" w:rsidRPr="00823017" w:rsidRDefault="00823017" w:rsidP="00E47634">
      <w:pPr>
        <w:spacing w:after="0"/>
        <w:rPr>
          <w:rFonts w:asciiTheme="minorHAnsi" w:hAnsiTheme="minorHAnsi" w:cstheme="minorHAnsi"/>
          <w:iCs/>
          <w:sz w:val="20"/>
          <w:szCs w:val="20"/>
        </w:rPr>
      </w:pPr>
    </w:p>
    <w:p w14:paraId="7CFA1BFC" w14:textId="4E46A2AD" w:rsidR="00035B4F" w:rsidRDefault="00823017" w:rsidP="00823017">
      <w:pPr>
        <w:spacing w:after="0"/>
        <w:rPr>
          <w:rFonts w:asciiTheme="minorHAnsi" w:hAnsiTheme="minorHAnsi" w:cstheme="minorHAnsi"/>
          <w:b/>
          <w:iCs/>
          <w:sz w:val="20"/>
          <w:szCs w:val="20"/>
        </w:rPr>
      </w:pPr>
      <w:r w:rsidRPr="00823017">
        <w:rPr>
          <w:rFonts w:asciiTheme="minorHAnsi" w:hAnsiTheme="minorHAnsi" w:cstheme="minorHAnsi"/>
          <w:b/>
          <w:iCs/>
          <w:sz w:val="20"/>
          <w:szCs w:val="20"/>
        </w:rPr>
        <w:t>C</w:t>
      </w:r>
      <w:r>
        <w:rPr>
          <w:rFonts w:asciiTheme="minorHAnsi" w:hAnsiTheme="minorHAnsi" w:cstheme="minorHAnsi"/>
          <w:b/>
          <w:iCs/>
          <w:sz w:val="20"/>
          <w:szCs w:val="20"/>
        </w:rPr>
        <w:t>OPIL :</w:t>
      </w:r>
    </w:p>
    <w:p w14:paraId="1CA369B8" w14:textId="77777777" w:rsidR="00823017" w:rsidRPr="00823017" w:rsidRDefault="00823017" w:rsidP="00823017">
      <w:pPr>
        <w:spacing w:after="0"/>
      </w:pPr>
      <w:r w:rsidRPr="00823017">
        <w:rPr>
          <w:b/>
          <w:bCs/>
        </w:rPr>
        <w:t>Musée Mac</w:t>
      </w:r>
    </w:p>
    <w:p w14:paraId="074F82F0" w14:textId="10885D5C" w:rsidR="00823017" w:rsidRDefault="00823017" w:rsidP="00823017">
      <w:pPr>
        <w:spacing w:after="0"/>
      </w:pPr>
      <w:r>
        <w:t>GAUTHIER-JEANROY Olivia</w:t>
      </w:r>
    </w:p>
    <w:p w14:paraId="441B707D" w14:textId="7CF6134E" w:rsidR="00823017" w:rsidRPr="00823017" w:rsidRDefault="00823017" w:rsidP="00823017">
      <w:pPr>
        <w:spacing w:after="0"/>
      </w:pPr>
      <w:r w:rsidRPr="00823017">
        <w:t xml:space="preserve">LATHUILIERE Sylvianne </w:t>
      </w:r>
    </w:p>
    <w:p w14:paraId="72BFE4B6" w14:textId="28165CE2" w:rsidR="00823017" w:rsidRPr="00823017" w:rsidRDefault="00823017" w:rsidP="00823017">
      <w:pPr>
        <w:spacing w:after="0"/>
      </w:pPr>
      <w:r w:rsidRPr="00823017">
        <w:t xml:space="preserve">THALLER Fanny </w:t>
      </w:r>
    </w:p>
    <w:p w14:paraId="54C3F835" w14:textId="77777777" w:rsidR="00823017" w:rsidRPr="00823017" w:rsidRDefault="00823017" w:rsidP="00823017">
      <w:pPr>
        <w:spacing w:after="0"/>
      </w:pPr>
      <w:r w:rsidRPr="00823017">
        <w:rPr>
          <w:b/>
          <w:bCs/>
        </w:rPr>
        <w:t>ENS Lyon</w:t>
      </w:r>
    </w:p>
    <w:p w14:paraId="68AED25A" w14:textId="77777777" w:rsidR="00680ABA" w:rsidRDefault="00680ABA" w:rsidP="00823017">
      <w:pPr>
        <w:spacing w:after="0"/>
      </w:pPr>
      <w:r>
        <w:t>ABRY Patrice</w:t>
      </w:r>
    </w:p>
    <w:p w14:paraId="7D15E3C4" w14:textId="2AA3CAFB" w:rsidR="00823017" w:rsidRPr="00823017" w:rsidRDefault="00823017" w:rsidP="00823017">
      <w:pPr>
        <w:spacing w:after="0"/>
      </w:pPr>
      <w:r>
        <w:t xml:space="preserve">GAUTHIER </w:t>
      </w:r>
      <w:r w:rsidRPr="00823017">
        <w:t xml:space="preserve">David </w:t>
      </w:r>
    </w:p>
    <w:p w14:paraId="7C0E4BCE" w14:textId="00C64838" w:rsidR="00823017" w:rsidRDefault="00823017" w:rsidP="00823017">
      <w:pPr>
        <w:spacing w:after="0"/>
        <w:rPr>
          <w:lang w:val="en-US"/>
        </w:rPr>
      </w:pPr>
      <w:r>
        <w:rPr>
          <w:lang w:val="en-US"/>
        </w:rPr>
        <w:t xml:space="preserve">RAYMOND </w:t>
      </w:r>
      <w:r w:rsidRPr="00823017">
        <w:rPr>
          <w:lang w:val="en-US"/>
        </w:rPr>
        <w:t xml:space="preserve">Olivier  </w:t>
      </w:r>
    </w:p>
    <w:p w14:paraId="4E3E30F4" w14:textId="51CD4178" w:rsidR="00823017" w:rsidRPr="00823017" w:rsidRDefault="00823017" w:rsidP="00823017">
      <w:pPr>
        <w:spacing w:after="0"/>
        <w:rPr>
          <w:lang w:val="en-US"/>
        </w:rPr>
      </w:pPr>
      <w:r>
        <w:rPr>
          <w:lang w:val="en-US"/>
        </w:rPr>
        <w:t xml:space="preserve">SECORDEL Bruno </w:t>
      </w:r>
    </w:p>
    <w:p w14:paraId="4B7F1CC4" w14:textId="77777777" w:rsidR="00823017" w:rsidRPr="00823017" w:rsidRDefault="00823017" w:rsidP="00823017">
      <w:pPr>
        <w:spacing w:after="0"/>
      </w:pPr>
      <w:r w:rsidRPr="00823017">
        <w:rPr>
          <w:b/>
          <w:bCs/>
        </w:rPr>
        <w:t>ENSBA Lyon</w:t>
      </w:r>
    </w:p>
    <w:p w14:paraId="3E9F3C53" w14:textId="31F266B9" w:rsidR="00823017" w:rsidRPr="00823017" w:rsidRDefault="00823017" w:rsidP="00823017">
      <w:pPr>
        <w:spacing w:after="0"/>
      </w:pPr>
      <w:r>
        <w:t>BOUVET Sébastien</w:t>
      </w:r>
    </w:p>
    <w:p w14:paraId="01BEBE94" w14:textId="77777777" w:rsidR="00823017" w:rsidRPr="00823017" w:rsidRDefault="00823017" w:rsidP="00823017">
      <w:pPr>
        <w:spacing w:after="0"/>
      </w:pPr>
      <w:r w:rsidRPr="00823017">
        <w:rPr>
          <w:b/>
          <w:bCs/>
        </w:rPr>
        <w:t>INSA Lyon</w:t>
      </w:r>
    </w:p>
    <w:p w14:paraId="0DA1D7A9" w14:textId="7A883AE0" w:rsidR="00823017" w:rsidRPr="00823017" w:rsidRDefault="00823017" w:rsidP="00823017">
      <w:pPr>
        <w:spacing w:after="0"/>
      </w:pPr>
      <w:r>
        <w:t>GOUTALAND C</w:t>
      </w:r>
      <w:r w:rsidRPr="00823017">
        <w:t xml:space="preserve">arine </w:t>
      </w:r>
    </w:p>
    <w:p w14:paraId="5192BF01" w14:textId="77777777" w:rsidR="00823017" w:rsidRDefault="00823017" w:rsidP="00823017">
      <w:pPr>
        <w:spacing w:after="0"/>
      </w:pPr>
      <w:r>
        <w:t xml:space="preserve">PRIOT </w:t>
      </w:r>
      <w:r w:rsidRPr="00823017">
        <w:t xml:space="preserve">Karine </w:t>
      </w:r>
    </w:p>
    <w:p w14:paraId="6C8A7DEE" w14:textId="3369BD19" w:rsidR="00823017" w:rsidRPr="00823017" w:rsidRDefault="00823017" w:rsidP="00823017">
      <w:pPr>
        <w:spacing w:after="0"/>
      </w:pPr>
      <w:r>
        <w:t>VALOIS Fabrice</w:t>
      </w:r>
      <w:r w:rsidRPr="00823017">
        <w:t xml:space="preserve"> </w:t>
      </w:r>
    </w:p>
    <w:p w14:paraId="180E0A00" w14:textId="77777777" w:rsidR="00823017" w:rsidRPr="00823017" w:rsidRDefault="00823017" w:rsidP="00823017">
      <w:pPr>
        <w:spacing w:after="0"/>
      </w:pPr>
      <w:r w:rsidRPr="00823017">
        <w:rPr>
          <w:b/>
          <w:bCs/>
        </w:rPr>
        <w:t>Université Lyon1</w:t>
      </w:r>
    </w:p>
    <w:p w14:paraId="662FA442" w14:textId="77777777" w:rsidR="00823017" w:rsidRDefault="00823017" w:rsidP="00823017">
      <w:pPr>
        <w:spacing w:after="0"/>
      </w:pPr>
      <w:r>
        <w:t>CURTIS Agathe</w:t>
      </w:r>
    </w:p>
    <w:p w14:paraId="09C6E333" w14:textId="6CE74F7F" w:rsidR="00823017" w:rsidRDefault="00823017" w:rsidP="00823017">
      <w:pPr>
        <w:spacing w:after="0"/>
      </w:pPr>
      <w:r w:rsidRPr="00823017">
        <w:t xml:space="preserve">COLOMBANI JEAN </w:t>
      </w:r>
    </w:p>
    <w:p w14:paraId="00E1BE7D" w14:textId="77F16172" w:rsidR="00823017" w:rsidRPr="00823017" w:rsidRDefault="00823017" w:rsidP="00823017">
      <w:pPr>
        <w:spacing w:after="0"/>
      </w:pPr>
      <w:r>
        <w:t>DUFOUR Charlotte</w:t>
      </w:r>
    </w:p>
    <w:p w14:paraId="2E06D7B2" w14:textId="1BC6ADBD" w:rsidR="00823017" w:rsidRPr="00823017" w:rsidRDefault="00823017" w:rsidP="00823017">
      <w:pPr>
        <w:spacing w:after="0"/>
      </w:pPr>
      <w:r w:rsidRPr="00823017">
        <w:t xml:space="preserve">LE LUYER CECILE </w:t>
      </w:r>
    </w:p>
    <w:p w14:paraId="578D9C08" w14:textId="3003F072" w:rsidR="00823017" w:rsidRPr="00823017" w:rsidRDefault="00823017" w:rsidP="00823017">
      <w:pPr>
        <w:spacing w:after="0"/>
      </w:pPr>
      <w:r w:rsidRPr="00823017">
        <w:t xml:space="preserve">PILLONNET ANNE </w:t>
      </w:r>
    </w:p>
    <w:p w14:paraId="6EA7CCF9" w14:textId="594DFFC5" w:rsidR="00823017" w:rsidRDefault="00823017" w:rsidP="00823017">
      <w:pPr>
        <w:spacing w:after="0"/>
      </w:pPr>
      <w:r w:rsidRPr="00823017">
        <w:t xml:space="preserve">TOURNUS FLORENT </w:t>
      </w:r>
    </w:p>
    <w:p w14:paraId="383AC008" w14:textId="49CFF9DD" w:rsidR="00680ABA" w:rsidRPr="00823017" w:rsidRDefault="00680ABA" w:rsidP="00680ABA">
      <w:pPr>
        <w:spacing w:after="0"/>
      </w:pPr>
      <w:r w:rsidRPr="00823017">
        <w:rPr>
          <w:b/>
          <w:bCs/>
        </w:rPr>
        <w:t>Université Lyon</w:t>
      </w:r>
      <w:r>
        <w:rPr>
          <w:b/>
          <w:bCs/>
        </w:rPr>
        <w:t>2</w:t>
      </w:r>
    </w:p>
    <w:p w14:paraId="11896F43" w14:textId="0F46B757" w:rsidR="00680ABA" w:rsidRDefault="00680ABA" w:rsidP="00680ABA">
      <w:pPr>
        <w:spacing w:after="0"/>
      </w:pPr>
      <w:r>
        <w:t xml:space="preserve">FRANGUIADAKIS Spyros </w:t>
      </w:r>
    </w:p>
    <w:p w14:paraId="205A033B" w14:textId="25F77EE4" w:rsidR="00680ABA" w:rsidRPr="00823017" w:rsidRDefault="00680ABA" w:rsidP="00823017">
      <w:pPr>
        <w:spacing w:after="0"/>
      </w:pPr>
      <w:r>
        <w:t>NOIROT Julie</w:t>
      </w:r>
    </w:p>
    <w:p w14:paraId="6AAE4C51" w14:textId="192224E9" w:rsidR="00823017" w:rsidRDefault="00823017" w:rsidP="00823017">
      <w:pPr>
        <w:spacing w:after="0"/>
        <w:rPr>
          <w:b/>
          <w:bCs/>
        </w:rPr>
      </w:pPr>
      <w:r w:rsidRPr="00823017">
        <w:rPr>
          <w:b/>
          <w:bCs/>
        </w:rPr>
        <w:t>Université Lyon3</w:t>
      </w:r>
    </w:p>
    <w:p w14:paraId="06DB94A1" w14:textId="3998B17C" w:rsidR="00823017" w:rsidRDefault="00680ABA" w:rsidP="00823017">
      <w:pPr>
        <w:spacing w:after="0"/>
      </w:pPr>
      <w:r>
        <w:t xml:space="preserve">DJE </w:t>
      </w:r>
      <w:r w:rsidR="00823017">
        <w:t xml:space="preserve">Akissi </w:t>
      </w:r>
    </w:p>
    <w:p w14:paraId="31DDC734" w14:textId="206ADB87" w:rsidR="00680ABA" w:rsidRDefault="00680ABA" w:rsidP="00823017">
      <w:pPr>
        <w:spacing w:after="0"/>
      </w:pPr>
      <w:r>
        <w:t>LOEVE Sacha</w:t>
      </w:r>
    </w:p>
    <w:sectPr w:rsidR="00680ABA" w:rsidSect="000E7D4C">
      <w:type w:val="continuous"/>
      <w:pgSz w:w="11906" w:h="16838"/>
      <w:pgMar w:top="568" w:right="14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85838"/>
    <w:multiLevelType w:val="hybridMultilevel"/>
    <w:tmpl w:val="4D9E01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526C"/>
    <w:multiLevelType w:val="hybridMultilevel"/>
    <w:tmpl w:val="2FAA16B6"/>
    <w:lvl w:ilvl="0" w:tplc="A0CC28F2">
      <w:start w:val="1"/>
      <w:numFmt w:val="bullet"/>
      <w:lvlText w:val="-"/>
      <w:lvlJc w:val="left"/>
      <w:pPr>
        <w:ind w:left="1069" w:hanging="360"/>
      </w:pPr>
      <w:rPr>
        <w:rFonts w:ascii="Calibri" w:eastAsia="Calibri" w:hAnsi="Calibri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727686B"/>
    <w:multiLevelType w:val="hybridMultilevel"/>
    <w:tmpl w:val="31E48148"/>
    <w:lvl w:ilvl="0" w:tplc="E34ED37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170156"/>
    <w:multiLevelType w:val="hybridMultilevel"/>
    <w:tmpl w:val="DD22059C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D0B695E"/>
    <w:multiLevelType w:val="hybridMultilevel"/>
    <w:tmpl w:val="AE080DAC"/>
    <w:lvl w:ilvl="0" w:tplc="B714E758">
      <w:numFmt w:val="bullet"/>
      <w:lvlText w:val="-"/>
      <w:lvlJc w:val="left"/>
      <w:pPr>
        <w:ind w:left="502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1FD2679B"/>
    <w:multiLevelType w:val="hybridMultilevel"/>
    <w:tmpl w:val="03BC843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B66278"/>
    <w:multiLevelType w:val="hybridMultilevel"/>
    <w:tmpl w:val="A95A84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244DD0"/>
    <w:multiLevelType w:val="hybridMultilevel"/>
    <w:tmpl w:val="E17CDA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265B80"/>
    <w:multiLevelType w:val="hybridMultilevel"/>
    <w:tmpl w:val="30D854FE"/>
    <w:lvl w:ilvl="0" w:tplc="A0CC28F2">
      <w:start w:val="1"/>
      <w:numFmt w:val="bullet"/>
      <w:lvlText w:val="-"/>
      <w:lvlJc w:val="left"/>
      <w:pPr>
        <w:ind w:left="1069" w:hanging="360"/>
      </w:pPr>
      <w:rPr>
        <w:rFonts w:ascii="Calibri" w:eastAsia="Calibri" w:hAnsi="Calibri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77E6A"/>
    <w:multiLevelType w:val="hybridMultilevel"/>
    <w:tmpl w:val="5EDA3F9E"/>
    <w:lvl w:ilvl="0" w:tplc="3696A966">
      <w:numFmt w:val="bullet"/>
      <w:lvlText w:val="-"/>
      <w:lvlJc w:val="left"/>
      <w:pPr>
        <w:ind w:left="765" w:hanging="405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11166"/>
    <w:multiLevelType w:val="hybridMultilevel"/>
    <w:tmpl w:val="563EF06E"/>
    <w:lvl w:ilvl="0" w:tplc="040C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AE07136"/>
    <w:multiLevelType w:val="hybridMultilevel"/>
    <w:tmpl w:val="FD58B7A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9925F8"/>
    <w:multiLevelType w:val="hybridMultilevel"/>
    <w:tmpl w:val="81AE979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E116A4"/>
    <w:multiLevelType w:val="hybridMultilevel"/>
    <w:tmpl w:val="A4E0C9C0"/>
    <w:lvl w:ilvl="0" w:tplc="A0CC28F2">
      <w:start w:val="1"/>
      <w:numFmt w:val="bullet"/>
      <w:lvlText w:val="-"/>
      <w:lvlJc w:val="left"/>
      <w:pPr>
        <w:ind w:left="1778" w:hanging="360"/>
      </w:pPr>
      <w:rPr>
        <w:rFonts w:ascii="Calibri" w:eastAsia="Calibri" w:hAnsi="Calibri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DE77D67"/>
    <w:multiLevelType w:val="hybridMultilevel"/>
    <w:tmpl w:val="D1D8F570"/>
    <w:lvl w:ilvl="0" w:tplc="D5F49230">
      <w:start w:val="1"/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7F3D270F"/>
    <w:multiLevelType w:val="hybridMultilevel"/>
    <w:tmpl w:val="99ACE308"/>
    <w:lvl w:ilvl="0" w:tplc="08A2699A">
      <w:start w:val="3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50180239">
    <w:abstractNumId w:val="4"/>
  </w:num>
  <w:num w:numId="2" w16cid:durableId="410858081">
    <w:abstractNumId w:val="7"/>
  </w:num>
  <w:num w:numId="3" w16cid:durableId="1692993720">
    <w:abstractNumId w:val="11"/>
  </w:num>
  <w:num w:numId="4" w16cid:durableId="1478037314">
    <w:abstractNumId w:val="5"/>
  </w:num>
  <w:num w:numId="5" w16cid:durableId="1575578895">
    <w:abstractNumId w:val="9"/>
  </w:num>
  <w:num w:numId="6" w16cid:durableId="338777130">
    <w:abstractNumId w:val="6"/>
  </w:num>
  <w:num w:numId="7" w16cid:durableId="463429190">
    <w:abstractNumId w:val="14"/>
  </w:num>
  <w:num w:numId="8" w16cid:durableId="1391730357">
    <w:abstractNumId w:val="1"/>
  </w:num>
  <w:num w:numId="9" w16cid:durableId="1898395513">
    <w:abstractNumId w:val="13"/>
  </w:num>
  <w:num w:numId="10" w16cid:durableId="828443371">
    <w:abstractNumId w:val="8"/>
  </w:num>
  <w:num w:numId="11" w16cid:durableId="45178364">
    <w:abstractNumId w:val="15"/>
  </w:num>
  <w:num w:numId="12" w16cid:durableId="645814315">
    <w:abstractNumId w:val="12"/>
  </w:num>
  <w:num w:numId="13" w16cid:durableId="581180841">
    <w:abstractNumId w:val="0"/>
  </w:num>
  <w:num w:numId="14" w16cid:durableId="2038386639">
    <w:abstractNumId w:val="3"/>
  </w:num>
  <w:num w:numId="15" w16cid:durableId="1758936245">
    <w:abstractNumId w:val="10"/>
  </w:num>
  <w:num w:numId="16" w16cid:durableId="1279023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hideSpellingErrors/>
  <w:hideGrammaticalErrors/>
  <w:activeWritingStyle w:appName="MSWord" w:lang="fr-FR" w:vendorID="64" w:dllVersion="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defaultTabStop w:val="709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BD2"/>
    <w:rsid w:val="00005F54"/>
    <w:rsid w:val="00035B4F"/>
    <w:rsid w:val="00085EFF"/>
    <w:rsid w:val="00092BB7"/>
    <w:rsid w:val="0009385D"/>
    <w:rsid w:val="00094AB6"/>
    <w:rsid w:val="000C24E4"/>
    <w:rsid w:val="000E3ACD"/>
    <w:rsid w:val="000E7D4C"/>
    <w:rsid w:val="000F3F83"/>
    <w:rsid w:val="00125B58"/>
    <w:rsid w:val="00170CF7"/>
    <w:rsid w:val="001B4324"/>
    <w:rsid w:val="001F1BD2"/>
    <w:rsid w:val="00267029"/>
    <w:rsid w:val="00274D46"/>
    <w:rsid w:val="00285004"/>
    <w:rsid w:val="00297484"/>
    <w:rsid w:val="002D3599"/>
    <w:rsid w:val="002D77B4"/>
    <w:rsid w:val="00300782"/>
    <w:rsid w:val="003632C6"/>
    <w:rsid w:val="00370238"/>
    <w:rsid w:val="003755FE"/>
    <w:rsid w:val="003B4701"/>
    <w:rsid w:val="003C1DC6"/>
    <w:rsid w:val="003C5F79"/>
    <w:rsid w:val="003E5A02"/>
    <w:rsid w:val="003F63FA"/>
    <w:rsid w:val="0040751E"/>
    <w:rsid w:val="00424981"/>
    <w:rsid w:val="00426434"/>
    <w:rsid w:val="00436039"/>
    <w:rsid w:val="00444375"/>
    <w:rsid w:val="00457685"/>
    <w:rsid w:val="004C125D"/>
    <w:rsid w:val="004D40AF"/>
    <w:rsid w:val="005079A0"/>
    <w:rsid w:val="00510CE4"/>
    <w:rsid w:val="0051481D"/>
    <w:rsid w:val="00534777"/>
    <w:rsid w:val="00543503"/>
    <w:rsid w:val="00554635"/>
    <w:rsid w:val="00562F95"/>
    <w:rsid w:val="00593243"/>
    <w:rsid w:val="005A6CA2"/>
    <w:rsid w:val="005B1C38"/>
    <w:rsid w:val="005B1F70"/>
    <w:rsid w:val="005D1AA2"/>
    <w:rsid w:val="00655D6D"/>
    <w:rsid w:val="00680ABA"/>
    <w:rsid w:val="006F1961"/>
    <w:rsid w:val="006F4015"/>
    <w:rsid w:val="00722488"/>
    <w:rsid w:val="007302AF"/>
    <w:rsid w:val="007703B3"/>
    <w:rsid w:val="007B7BE3"/>
    <w:rsid w:val="007E3014"/>
    <w:rsid w:val="007F2045"/>
    <w:rsid w:val="008076D2"/>
    <w:rsid w:val="00823017"/>
    <w:rsid w:val="0082701A"/>
    <w:rsid w:val="00832D38"/>
    <w:rsid w:val="0089759F"/>
    <w:rsid w:val="008A70AB"/>
    <w:rsid w:val="008B1CF7"/>
    <w:rsid w:val="008C618D"/>
    <w:rsid w:val="009012D6"/>
    <w:rsid w:val="00982299"/>
    <w:rsid w:val="009902F3"/>
    <w:rsid w:val="009D1AD3"/>
    <w:rsid w:val="00A00BB4"/>
    <w:rsid w:val="00A2222A"/>
    <w:rsid w:val="00A876DC"/>
    <w:rsid w:val="00AB13EE"/>
    <w:rsid w:val="00AD0847"/>
    <w:rsid w:val="00B718B0"/>
    <w:rsid w:val="00BA139C"/>
    <w:rsid w:val="00BE1A80"/>
    <w:rsid w:val="00C66478"/>
    <w:rsid w:val="00C76E4C"/>
    <w:rsid w:val="00CC0E1A"/>
    <w:rsid w:val="00CD7F47"/>
    <w:rsid w:val="00D16ED3"/>
    <w:rsid w:val="00D623D2"/>
    <w:rsid w:val="00D94E35"/>
    <w:rsid w:val="00DD7670"/>
    <w:rsid w:val="00DE776D"/>
    <w:rsid w:val="00DF6D6E"/>
    <w:rsid w:val="00E3124E"/>
    <w:rsid w:val="00E4685C"/>
    <w:rsid w:val="00E47634"/>
    <w:rsid w:val="00E650C5"/>
    <w:rsid w:val="00F047A3"/>
    <w:rsid w:val="00F404CE"/>
    <w:rsid w:val="00F721C7"/>
    <w:rsid w:val="00F87253"/>
    <w:rsid w:val="00FD3750"/>
    <w:rsid w:val="00FE4EE0"/>
    <w:rsid w:val="00FE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E3894"/>
  <w15:chartTrackingRefBased/>
  <w15:docId w15:val="{6E0EEFFB-BFF9-4C02-8FEB-40AF1033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3B3"/>
    <w:pPr>
      <w:spacing w:after="200" w:line="276" w:lineRule="auto"/>
    </w:pPr>
    <w:rPr>
      <w:sz w:val="22"/>
      <w:szCs w:val="22"/>
      <w:lang w:eastAsia="en-US"/>
    </w:rPr>
  </w:style>
  <w:style w:type="paragraph" w:styleId="Titre2">
    <w:name w:val="heading 2"/>
    <w:basedOn w:val="Normal"/>
    <w:link w:val="Titre2Car"/>
    <w:uiPriority w:val="9"/>
    <w:unhideWhenUsed/>
    <w:qFormat/>
    <w:rsid w:val="00FD3750"/>
    <w:pPr>
      <w:keepNext/>
      <w:spacing w:before="40" w:after="0" w:line="252" w:lineRule="auto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74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74D46"/>
    <w:rPr>
      <w:rFonts w:ascii="Tahoma" w:hAnsi="Tahoma" w:cs="Tahoma"/>
      <w:sz w:val="16"/>
      <w:szCs w:val="16"/>
      <w:lang w:eastAsia="en-US"/>
    </w:rPr>
  </w:style>
  <w:style w:type="character" w:styleId="Lienhypertexte">
    <w:name w:val="Hyperlink"/>
    <w:uiPriority w:val="99"/>
    <w:unhideWhenUsed/>
    <w:rsid w:val="00F721C7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55D6D"/>
    <w:pPr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eastAsia="fr-FR"/>
    </w:rPr>
  </w:style>
  <w:style w:type="paragraph" w:styleId="Textebrut">
    <w:name w:val="Plain Text"/>
    <w:basedOn w:val="Normal"/>
    <w:link w:val="TextebrutCar"/>
    <w:uiPriority w:val="99"/>
    <w:semiHidden/>
    <w:unhideWhenUsed/>
    <w:rsid w:val="00655D6D"/>
    <w:pPr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eastAsia="fr-FR"/>
    </w:rPr>
  </w:style>
  <w:style w:type="character" w:customStyle="1" w:styleId="TextebrutCar">
    <w:name w:val="Texte brut Car"/>
    <w:link w:val="Textebrut"/>
    <w:uiPriority w:val="99"/>
    <w:semiHidden/>
    <w:rsid w:val="00655D6D"/>
    <w:rPr>
      <w:rFonts w:ascii="Times New Roman" w:eastAsia="Times New Roman" w:hAnsi="Times New Roman"/>
      <w:color w:val="000000"/>
      <w:sz w:val="24"/>
      <w:szCs w:val="24"/>
    </w:rPr>
  </w:style>
  <w:style w:type="character" w:styleId="lev">
    <w:name w:val="Strong"/>
    <w:uiPriority w:val="22"/>
    <w:qFormat/>
    <w:rsid w:val="00655D6D"/>
    <w:rPr>
      <w:b/>
      <w:bCs/>
    </w:rPr>
  </w:style>
  <w:style w:type="character" w:customStyle="1" w:styleId="Titre2Car">
    <w:name w:val="Titre 2 Car"/>
    <w:link w:val="Titre2"/>
    <w:uiPriority w:val="9"/>
    <w:rsid w:val="00FD3750"/>
    <w:rPr>
      <w:rFonts w:ascii="Calibri Light" w:hAnsi="Calibri Light"/>
      <w:color w:val="2E74B5"/>
      <w:sz w:val="26"/>
      <w:szCs w:val="26"/>
      <w:lang w:eastAsia="en-US"/>
    </w:rPr>
  </w:style>
  <w:style w:type="character" w:customStyle="1" w:styleId="lrzxr">
    <w:name w:val="lrzxr"/>
    <w:rsid w:val="00FD3750"/>
  </w:style>
  <w:style w:type="character" w:styleId="Lienhypertextesuivivisit">
    <w:name w:val="FollowedHyperlink"/>
    <w:uiPriority w:val="99"/>
    <w:semiHidden/>
    <w:unhideWhenUsed/>
    <w:rsid w:val="00C66478"/>
    <w:rPr>
      <w:color w:val="954F72"/>
      <w:u w:val="single"/>
    </w:rPr>
  </w:style>
  <w:style w:type="character" w:styleId="Accentuationintense">
    <w:name w:val="Intense Emphasis"/>
    <w:uiPriority w:val="21"/>
    <w:qFormat/>
    <w:rsid w:val="00300782"/>
    <w:rPr>
      <w:i/>
      <w:iCs/>
      <w:color w:val="5B9BD5"/>
    </w:rPr>
  </w:style>
  <w:style w:type="table" w:styleId="Grilledutableau">
    <w:name w:val="Table Grid"/>
    <w:basedOn w:val="TableauNormal"/>
    <w:uiPriority w:val="59"/>
    <w:rsid w:val="00300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823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2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8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hansoghomonian.net/" TargetMode="External"/><Relationship Id="rId3" Type="http://schemas.openxmlformats.org/officeDocument/2006/relationships/styles" Target="styles.xml"/><Relationship Id="rId7" Type="http://schemas.openxmlformats.org/officeDocument/2006/relationships/hyperlink" Target="https://morganedemoreuille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csup.citi-lab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12A51-2471-43A5-BBE0-408A2DA23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754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4895</CharactersWithSpaces>
  <SharedDoc>false</SharedDoc>
  <HLinks>
    <vt:vector size="30" baseType="variant">
      <vt:variant>
        <vt:i4>7602301</vt:i4>
      </vt:variant>
      <vt:variant>
        <vt:i4>12</vt:i4>
      </vt:variant>
      <vt:variant>
        <vt:i4>0</vt:i4>
      </vt:variant>
      <vt:variant>
        <vt:i4>5</vt:i4>
      </vt:variant>
      <vt:variant>
        <vt:lpwstr>https://macsup.citi-lab.fr/</vt:lpwstr>
      </vt:variant>
      <vt:variant>
        <vt:lpwstr/>
      </vt:variant>
      <vt:variant>
        <vt:i4>4849756</vt:i4>
      </vt:variant>
      <vt:variant>
        <vt:i4>9</vt:i4>
      </vt:variant>
      <vt:variant>
        <vt:i4>0</vt:i4>
      </vt:variant>
      <vt:variant>
        <vt:i4>5</vt:i4>
      </vt:variant>
      <vt:variant>
        <vt:lpwstr>http://www.vincentgenco.com/</vt:lpwstr>
      </vt:variant>
      <vt:variant>
        <vt:lpwstr/>
      </vt:variant>
      <vt:variant>
        <vt:i4>6684790</vt:i4>
      </vt:variant>
      <vt:variant>
        <vt:i4>6</vt:i4>
      </vt:variant>
      <vt:variant>
        <vt:i4>0</vt:i4>
      </vt:variant>
      <vt:variant>
        <vt:i4>5</vt:i4>
      </vt:variant>
      <vt:variant>
        <vt:lpwstr>https://celinedodelin.wordpress.com/page/3/</vt:lpwstr>
      </vt:variant>
      <vt:variant>
        <vt:lpwstr/>
      </vt:variant>
      <vt:variant>
        <vt:i4>4849756</vt:i4>
      </vt:variant>
      <vt:variant>
        <vt:i4>3</vt:i4>
      </vt:variant>
      <vt:variant>
        <vt:i4>0</vt:i4>
      </vt:variant>
      <vt:variant>
        <vt:i4>5</vt:i4>
      </vt:variant>
      <vt:variant>
        <vt:lpwstr>http://www.vincentgenco.com/</vt:lpwstr>
      </vt:variant>
      <vt:variant>
        <vt:lpwstr/>
      </vt:variant>
      <vt:variant>
        <vt:i4>6684790</vt:i4>
      </vt:variant>
      <vt:variant>
        <vt:i4>0</vt:i4>
      </vt:variant>
      <vt:variant>
        <vt:i4>0</vt:i4>
      </vt:variant>
      <vt:variant>
        <vt:i4>5</vt:i4>
      </vt:variant>
      <vt:variant>
        <vt:lpwstr>https://celinedodelin.wordpress.com/page/3/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bernard.jean</dc:creator>
  <cp:keywords/>
  <cp:lastModifiedBy>David GAUTHIER</cp:lastModifiedBy>
  <cp:revision>2</cp:revision>
  <cp:lastPrinted>2026-07-01T14:30:00Z</cp:lastPrinted>
  <dcterms:created xsi:type="dcterms:W3CDTF">2026-07-01T14:31:00Z</dcterms:created>
  <dcterms:modified xsi:type="dcterms:W3CDTF">2026-07-01T14:31:00Z</dcterms:modified>
</cp:coreProperties>
</file>